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E32" w:rsidRPr="00224E32" w:rsidRDefault="003C310B" w:rsidP="00224E32">
      <w:pPr>
        <w:jc w:val="center"/>
        <w:rPr>
          <w:b/>
          <w:sz w:val="28"/>
          <w:szCs w:val="28"/>
        </w:rPr>
      </w:pPr>
      <w:r w:rsidRPr="00224E32">
        <w:rPr>
          <w:b/>
          <w:sz w:val="28"/>
          <w:szCs w:val="28"/>
        </w:rPr>
        <w:t>Cenník</w:t>
      </w:r>
      <w:r w:rsidR="0009386A" w:rsidRPr="00224E32">
        <w:rPr>
          <w:b/>
          <w:sz w:val="28"/>
          <w:szCs w:val="28"/>
        </w:rPr>
        <w:t xml:space="preserve"> </w:t>
      </w:r>
      <w:r w:rsidRPr="00224E32">
        <w:rPr>
          <w:b/>
          <w:sz w:val="28"/>
          <w:szCs w:val="28"/>
        </w:rPr>
        <w:t>za poskytované</w:t>
      </w:r>
      <w:r w:rsidR="0009386A" w:rsidRPr="00224E32">
        <w:rPr>
          <w:b/>
          <w:sz w:val="28"/>
          <w:szCs w:val="28"/>
        </w:rPr>
        <w:t xml:space="preserve"> </w:t>
      </w:r>
      <w:r w:rsidRPr="00224E32">
        <w:rPr>
          <w:b/>
          <w:sz w:val="28"/>
          <w:szCs w:val="28"/>
        </w:rPr>
        <w:t>sociálne služby</w:t>
      </w:r>
      <w:r w:rsidR="00A36912" w:rsidRPr="00224E32">
        <w:rPr>
          <w:b/>
          <w:sz w:val="28"/>
          <w:szCs w:val="28"/>
        </w:rPr>
        <w:t xml:space="preserve"> v ZpS Harmónia</w:t>
      </w:r>
      <w:r w:rsidR="00224E32" w:rsidRPr="00224E32">
        <w:rPr>
          <w:b/>
          <w:sz w:val="28"/>
          <w:szCs w:val="28"/>
        </w:rPr>
        <w:t>,</w:t>
      </w:r>
    </w:p>
    <w:p w:rsidR="00A36912" w:rsidRDefault="00224E32" w:rsidP="00224E32">
      <w:pPr>
        <w:jc w:val="center"/>
        <w:rPr>
          <w:b/>
          <w:sz w:val="28"/>
          <w:szCs w:val="28"/>
        </w:rPr>
      </w:pPr>
      <w:r w:rsidRPr="00224E32">
        <w:rPr>
          <w:b/>
          <w:sz w:val="28"/>
          <w:szCs w:val="28"/>
        </w:rPr>
        <w:t xml:space="preserve">Prešov </w:t>
      </w:r>
      <w:r>
        <w:rPr>
          <w:b/>
          <w:sz w:val="28"/>
          <w:szCs w:val="28"/>
        </w:rPr>
        <w:t>–</w:t>
      </w:r>
      <w:proofErr w:type="spellStart"/>
      <w:r w:rsidRPr="00224E32">
        <w:rPr>
          <w:b/>
          <w:sz w:val="28"/>
          <w:szCs w:val="28"/>
        </w:rPr>
        <w:t>Cemjata</w:t>
      </w:r>
      <w:proofErr w:type="spellEnd"/>
    </w:p>
    <w:p w:rsidR="00224E32" w:rsidRPr="00224E32" w:rsidRDefault="00224E32" w:rsidP="00224E32">
      <w:pPr>
        <w:jc w:val="center"/>
        <w:rPr>
          <w:b/>
          <w:sz w:val="28"/>
          <w:szCs w:val="28"/>
        </w:rPr>
      </w:pPr>
    </w:p>
    <w:p w:rsidR="00194614" w:rsidRPr="005D5AAA" w:rsidRDefault="00194614" w:rsidP="00FB3A5E">
      <w:pPr>
        <w:ind w:firstLine="708"/>
        <w:jc w:val="both"/>
        <w:rPr>
          <w:b/>
          <w:sz w:val="22"/>
          <w:szCs w:val="22"/>
        </w:rPr>
      </w:pPr>
      <w:r w:rsidRPr="005D5AAA">
        <w:rPr>
          <w:sz w:val="22"/>
          <w:szCs w:val="22"/>
        </w:rPr>
        <w:t xml:space="preserve">Úhrada za </w:t>
      </w:r>
      <w:r w:rsidR="00084C47" w:rsidRPr="005D5AAA">
        <w:rPr>
          <w:sz w:val="22"/>
          <w:szCs w:val="22"/>
        </w:rPr>
        <w:t>poskytované so</w:t>
      </w:r>
      <w:r w:rsidRPr="005D5AAA">
        <w:rPr>
          <w:sz w:val="22"/>
          <w:szCs w:val="22"/>
        </w:rPr>
        <w:t xml:space="preserve">ciálne služby </w:t>
      </w:r>
      <w:r w:rsidR="00084C47" w:rsidRPr="005D5AAA">
        <w:rPr>
          <w:sz w:val="22"/>
          <w:szCs w:val="22"/>
        </w:rPr>
        <w:t>v</w:t>
      </w:r>
      <w:r w:rsidRPr="005D5AAA">
        <w:rPr>
          <w:sz w:val="22"/>
          <w:szCs w:val="22"/>
        </w:rPr>
        <w:t xml:space="preserve"> ZpS Harmónia je určená v zmysle VZN mesta </w:t>
      </w:r>
      <w:r w:rsidR="0009386A" w:rsidRPr="005D5AAA">
        <w:rPr>
          <w:sz w:val="22"/>
          <w:szCs w:val="22"/>
        </w:rPr>
        <w:t>č.</w:t>
      </w:r>
      <w:r w:rsidR="007B40BD">
        <w:rPr>
          <w:sz w:val="22"/>
          <w:szCs w:val="22"/>
        </w:rPr>
        <w:t>14</w:t>
      </w:r>
      <w:r w:rsidR="0009386A" w:rsidRPr="005D5AAA">
        <w:rPr>
          <w:sz w:val="22"/>
          <w:szCs w:val="22"/>
        </w:rPr>
        <w:t>/20</w:t>
      </w:r>
      <w:r w:rsidR="00636B97" w:rsidRPr="005D5AAA">
        <w:rPr>
          <w:sz w:val="22"/>
          <w:szCs w:val="22"/>
        </w:rPr>
        <w:t>2</w:t>
      </w:r>
      <w:r w:rsidR="007B40BD">
        <w:rPr>
          <w:sz w:val="22"/>
          <w:szCs w:val="22"/>
        </w:rPr>
        <w:t>5</w:t>
      </w:r>
      <w:r w:rsidR="00C03823" w:rsidRPr="005D5AAA">
        <w:rPr>
          <w:sz w:val="22"/>
          <w:szCs w:val="22"/>
        </w:rPr>
        <w:t xml:space="preserve"> o poskytovaní sociálnych služieb mestom Prešov </w:t>
      </w:r>
      <w:r w:rsidR="007B40BD">
        <w:rPr>
          <w:sz w:val="22"/>
          <w:szCs w:val="22"/>
        </w:rPr>
        <w:t>.</w:t>
      </w:r>
      <w:r w:rsidR="00840348" w:rsidRPr="005D5AAA">
        <w:rPr>
          <w:sz w:val="22"/>
          <w:szCs w:val="22"/>
        </w:rPr>
        <w:t xml:space="preserve"> </w:t>
      </w:r>
      <w:r w:rsidR="0009386A" w:rsidRPr="005D5AAA">
        <w:rPr>
          <w:sz w:val="22"/>
          <w:szCs w:val="22"/>
        </w:rPr>
        <w:t xml:space="preserve">Cenník je  </w:t>
      </w:r>
      <w:r w:rsidR="00BA2C82" w:rsidRPr="005D5AAA">
        <w:rPr>
          <w:sz w:val="22"/>
          <w:szCs w:val="22"/>
        </w:rPr>
        <w:t xml:space="preserve">platný od </w:t>
      </w:r>
      <w:r w:rsidR="00AB5DF2" w:rsidRPr="00AB5DF2">
        <w:rPr>
          <w:b/>
          <w:sz w:val="22"/>
          <w:szCs w:val="22"/>
        </w:rPr>
        <w:t>1.</w:t>
      </w:r>
      <w:r w:rsidR="006F751A">
        <w:rPr>
          <w:b/>
          <w:sz w:val="22"/>
          <w:szCs w:val="22"/>
        </w:rPr>
        <w:t>1</w:t>
      </w:r>
      <w:r w:rsidR="00AB5DF2" w:rsidRPr="00AB5DF2">
        <w:rPr>
          <w:b/>
          <w:sz w:val="22"/>
          <w:szCs w:val="22"/>
        </w:rPr>
        <w:t>.202</w:t>
      </w:r>
      <w:r w:rsidR="006F751A">
        <w:rPr>
          <w:b/>
          <w:sz w:val="22"/>
          <w:szCs w:val="22"/>
        </w:rPr>
        <w:t>6</w:t>
      </w:r>
      <w:r w:rsidR="00BA2C82" w:rsidRPr="00AB5DF2">
        <w:rPr>
          <w:b/>
          <w:sz w:val="22"/>
          <w:szCs w:val="22"/>
        </w:rPr>
        <w:t>.</w:t>
      </w:r>
      <w:bookmarkStart w:id="0" w:name="_GoBack"/>
      <w:bookmarkEnd w:id="0"/>
    </w:p>
    <w:p w:rsidR="003C310B" w:rsidRPr="00084C47" w:rsidRDefault="003C310B" w:rsidP="003C310B">
      <w:pPr>
        <w:jc w:val="center"/>
        <w:rPr>
          <w:b/>
        </w:rPr>
      </w:pPr>
    </w:p>
    <w:tbl>
      <w:tblPr>
        <w:tblStyle w:val="Mriekatabuky"/>
        <w:tblW w:w="0" w:type="auto"/>
        <w:tblInd w:w="137" w:type="dxa"/>
        <w:tblLook w:val="04A0"/>
      </w:tblPr>
      <w:tblGrid>
        <w:gridCol w:w="6634"/>
        <w:gridCol w:w="1842"/>
      </w:tblGrid>
      <w:tr w:rsidR="003C310B" w:rsidTr="00C03823">
        <w:tc>
          <w:tcPr>
            <w:tcW w:w="6634" w:type="dxa"/>
          </w:tcPr>
          <w:p w:rsidR="003C310B" w:rsidRPr="005D5AAA" w:rsidRDefault="003C310B" w:rsidP="003C310B">
            <w:pPr>
              <w:rPr>
                <w:b/>
              </w:rPr>
            </w:pPr>
            <w:r w:rsidRPr="005D5AAA">
              <w:rPr>
                <w:b/>
              </w:rPr>
              <w:t>Úhrada za pomoc pri odkázanosti</w:t>
            </w:r>
          </w:p>
        </w:tc>
        <w:tc>
          <w:tcPr>
            <w:tcW w:w="1842" w:type="dxa"/>
          </w:tcPr>
          <w:p w:rsidR="003C310B" w:rsidRPr="005D5AAA" w:rsidRDefault="00BA2C82" w:rsidP="00BA2C82">
            <w:pPr>
              <w:jc w:val="center"/>
              <w:rPr>
                <w:b/>
              </w:rPr>
            </w:pPr>
            <w:r w:rsidRPr="005D5AAA">
              <w:rPr>
                <w:b/>
              </w:rPr>
              <w:t>suma v €/deň</w:t>
            </w:r>
          </w:p>
        </w:tc>
      </w:tr>
      <w:tr w:rsidR="003C310B" w:rsidTr="00C03823">
        <w:trPr>
          <w:trHeight w:val="395"/>
        </w:trPr>
        <w:tc>
          <w:tcPr>
            <w:tcW w:w="6634" w:type="dxa"/>
          </w:tcPr>
          <w:p w:rsidR="003C310B" w:rsidRPr="005D5AAA" w:rsidRDefault="003C310B" w:rsidP="00AB5DF2">
            <w:r w:rsidRPr="005D5AAA">
              <w:t>I</w:t>
            </w:r>
            <w:r w:rsidR="00AB5DF2">
              <w:t>II</w:t>
            </w:r>
            <w:r w:rsidRPr="005D5AAA">
              <w:t>. stupeň</w:t>
            </w:r>
          </w:p>
        </w:tc>
        <w:tc>
          <w:tcPr>
            <w:tcW w:w="1842" w:type="dxa"/>
          </w:tcPr>
          <w:p w:rsidR="003C310B" w:rsidRPr="005D5AAA" w:rsidRDefault="006F751A" w:rsidP="006F751A">
            <w:pPr>
              <w:rPr>
                <w:b/>
              </w:rPr>
            </w:pPr>
            <w:r>
              <w:rPr>
                <w:b/>
              </w:rPr>
              <w:t>5,29</w:t>
            </w:r>
            <w:r w:rsidR="003C310B" w:rsidRPr="005D5AAA">
              <w:rPr>
                <w:b/>
              </w:rPr>
              <w:t>€</w:t>
            </w:r>
          </w:p>
        </w:tc>
      </w:tr>
      <w:tr w:rsidR="003C310B" w:rsidTr="00C03823">
        <w:tc>
          <w:tcPr>
            <w:tcW w:w="6634" w:type="dxa"/>
          </w:tcPr>
          <w:p w:rsidR="003C310B" w:rsidRPr="005D5AAA" w:rsidRDefault="00AB5DF2" w:rsidP="003C310B">
            <w:r>
              <w:t>I</w:t>
            </w:r>
            <w:r w:rsidR="003C310B" w:rsidRPr="005D5AAA">
              <w:t>V. stupeň</w:t>
            </w:r>
          </w:p>
        </w:tc>
        <w:tc>
          <w:tcPr>
            <w:tcW w:w="1842" w:type="dxa"/>
          </w:tcPr>
          <w:p w:rsidR="003C310B" w:rsidRPr="005D5AAA" w:rsidRDefault="006F751A" w:rsidP="00C01916">
            <w:pPr>
              <w:rPr>
                <w:b/>
              </w:rPr>
            </w:pPr>
            <w:r>
              <w:rPr>
                <w:b/>
              </w:rPr>
              <w:t>7,21</w:t>
            </w:r>
            <w:r w:rsidR="003C310B" w:rsidRPr="005D5AAA">
              <w:rPr>
                <w:b/>
              </w:rPr>
              <w:t>€</w:t>
            </w:r>
          </w:p>
        </w:tc>
      </w:tr>
      <w:tr w:rsidR="003C310B" w:rsidTr="00C03823">
        <w:tc>
          <w:tcPr>
            <w:tcW w:w="6634" w:type="dxa"/>
          </w:tcPr>
          <w:p w:rsidR="003C310B" w:rsidRPr="005D5AAA" w:rsidRDefault="003C310B" w:rsidP="00AB5DF2">
            <w:r w:rsidRPr="005D5AAA">
              <w:t xml:space="preserve">V. </w:t>
            </w:r>
            <w:r w:rsidR="00AB5DF2">
              <w:t xml:space="preserve"> </w:t>
            </w:r>
            <w:r w:rsidRPr="005D5AAA">
              <w:t>stupeň</w:t>
            </w:r>
          </w:p>
        </w:tc>
        <w:tc>
          <w:tcPr>
            <w:tcW w:w="1842" w:type="dxa"/>
          </w:tcPr>
          <w:p w:rsidR="003C310B" w:rsidRPr="005D5AAA" w:rsidRDefault="006F751A" w:rsidP="003C310B">
            <w:pPr>
              <w:rPr>
                <w:b/>
              </w:rPr>
            </w:pPr>
            <w:r>
              <w:rPr>
                <w:b/>
              </w:rPr>
              <w:t>9,02</w:t>
            </w:r>
            <w:r w:rsidR="003C310B" w:rsidRPr="005D5AAA">
              <w:rPr>
                <w:b/>
              </w:rPr>
              <w:t>€</w:t>
            </w:r>
          </w:p>
        </w:tc>
      </w:tr>
      <w:tr w:rsidR="003C310B" w:rsidTr="00C03823">
        <w:tc>
          <w:tcPr>
            <w:tcW w:w="6634" w:type="dxa"/>
          </w:tcPr>
          <w:p w:rsidR="00C03823" w:rsidRPr="005D5AAA" w:rsidRDefault="003C310B" w:rsidP="005075FB">
            <w:pPr>
              <w:rPr>
                <w:b/>
              </w:rPr>
            </w:pPr>
            <w:r w:rsidRPr="005D5AAA">
              <w:rPr>
                <w:b/>
              </w:rPr>
              <w:t xml:space="preserve">Úhrada za </w:t>
            </w:r>
            <w:r w:rsidR="000B136C" w:rsidRPr="005D5AAA">
              <w:rPr>
                <w:b/>
              </w:rPr>
              <w:t>ubytovanie</w:t>
            </w:r>
            <w:r w:rsidR="005075FB" w:rsidRPr="005D5AAA">
              <w:rPr>
                <w:b/>
              </w:rPr>
              <w:t xml:space="preserve"> :</w:t>
            </w:r>
          </w:p>
          <w:p w:rsidR="003C310B" w:rsidRPr="005D5AAA" w:rsidRDefault="005075FB" w:rsidP="005075FB">
            <w:pPr>
              <w:rPr>
                <w:b/>
              </w:rPr>
            </w:pPr>
            <w:r w:rsidRPr="005D5AAA">
              <w:rPr>
                <w:b/>
              </w:rPr>
              <w:t xml:space="preserve">Dom </w:t>
            </w:r>
            <w:proofErr w:type="spellStart"/>
            <w:r w:rsidRPr="005D5AAA">
              <w:rPr>
                <w:b/>
              </w:rPr>
              <w:t>Prima</w:t>
            </w:r>
            <w:proofErr w:type="spellEnd"/>
            <w:r w:rsidRPr="005D5AAA">
              <w:rPr>
                <w:b/>
              </w:rPr>
              <w:t xml:space="preserve">, Dom Viktória, Dom </w:t>
            </w:r>
            <w:proofErr w:type="spellStart"/>
            <w:r w:rsidRPr="005D5AAA">
              <w:rPr>
                <w:b/>
              </w:rPr>
              <w:t>Thália</w:t>
            </w:r>
            <w:proofErr w:type="spellEnd"/>
            <w:r w:rsidRPr="005D5AAA">
              <w:rPr>
                <w:b/>
              </w:rPr>
              <w:t xml:space="preserve">,  Dom Diana, Dom Nad Jazerom, Dom </w:t>
            </w:r>
            <w:proofErr w:type="spellStart"/>
            <w:r w:rsidRPr="005D5AAA">
              <w:rPr>
                <w:b/>
              </w:rPr>
              <w:t>Nona</w:t>
            </w:r>
            <w:proofErr w:type="spellEnd"/>
            <w:r w:rsidRPr="005D5AAA">
              <w:rPr>
                <w:b/>
              </w:rPr>
              <w:t xml:space="preserve"> </w:t>
            </w:r>
          </w:p>
        </w:tc>
        <w:tc>
          <w:tcPr>
            <w:tcW w:w="1842" w:type="dxa"/>
          </w:tcPr>
          <w:p w:rsidR="003C310B" w:rsidRPr="005D5AAA" w:rsidRDefault="005075FB" w:rsidP="006F751A">
            <w:pPr>
              <w:rPr>
                <w:b/>
              </w:rPr>
            </w:pPr>
            <w:r w:rsidRPr="005D5AAA">
              <w:rPr>
                <w:b/>
              </w:rPr>
              <w:t>0,</w:t>
            </w:r>
            <w:r w:rsidR="006F751A">
              <w:rPr>
                <w:b/>
              </w:rPr>
              <w:t>51</w:t>
            </w:r>
            <w:r w:rsidR="00FD3492" w:rsidRPr="005D5AAA">
              <w:rPr>
                <w:b/>
              </w:rPr>
              <w:t>€</w:t>
            </w:r>
            <w:r w:rsidRPr="005D5AAA">
              <w:rPr>
                <w:b/>
              </w:rPr>
              <w:t>/m2</w:t>
            </w:r>
          </w:p>
        </w:tc>
      </w:tr>
      <w:tr w:rsidR="005075FB" w:rsidTr="00C03823">
        <w:tc>
          <w:tcPr>
            <w:tcW w:w="6634" w:type="dxa"/>
          </w:tcPr>
          <w:p w:rsidR="00C03823" w:rsidRPr="005D5AAA" w:rsidRDefault="005075FB" w:rsidP="005075FB">
            <w:pPr>
              <w:rPr>
                <w:b/>
              </w:rPr>
            </w:pPr>
            <w:r w:rsidRPr="005D5AAA">
              <w:rPr>
                <w:b/>
              </w:rPr>
              <w:t xml:space="preserve">Úhrada za ubytovanie : </w:t>
            </w:r>
          </w:p>
          <w:p w:rsidR="005075FB" w:rsidRPr="005D5AAA" w:rsidRDefault="005075FB" w:rsidP="00224E32">
            <w:pPr>
              <w:rPr>
                <w:b/>
              </w:rPr>
            </w:pPr>
            <w:r w:rsidRPr="005D5AAA">
              <w:rPr>
                <w:b/>
              </w:rPr>
              <w:t xml:space="preserve">Dom </w:t>
            </w:r>
            <w:proofErr w:type="spellStart"/>
            <w:r w:rsidRPr="005D5AAA">
              <w:rPr>
                <w:b/>
              </w:rPr>
              <w:t>Bona</w:t>
            </w:r>
            <w:proofErr w:type="spellEnd"/>
            <w:r w:rsidRPr="005D5AAA">
              <w:rPr>
                <w:b/>
              </w:rPr>
              <w:t xml:space="preserve"> </w:t>
            </w:r>
            <w:proofErr w:type="spellStart"/>
            <w:r w:rsidRPr="005D5AAA">
              <w:rPr>
                <w:b/>
              </w:rPr>
              <w:t>Via</w:t>
            </w:r>
            <w:proofErr w:type="spellEnd"/>
            <w:r w:rsidR="00C03823" w:rsidRPr="005D5AAA">
              <w:rPr>
                <w:b/>
              </w:rPr>
              <w:t xml:space="preserve"> </w:t>
            </w:r>
            <w:r w:rsidRPr="005D5AAA">
              <w:rPr>
                <w:b/>
              </w:rPr>
              <w:t>( zrekonštruovaná budova</w:t>
            </w:r>
            <w:r w:rsidR="00224E32" w:rsidRPr="005D5AAA">
              <w:rPr>
                <w:b/>
              </w:rPr>
              <w:t xml:space="preserve"> </w:t>
            </w:r>
            <w:r w:rsidRPr="005D5AAA">
              <w:rPr>
                <w:b/>
              </w:rPr>
              <w:t>)</w:t>
            </w:r>
          </w:p>
        </w:tc>
        <w:tc>
          <w:tcPr>
            <w:tcW w:w="1842" w:type="dxa"/>
          </w:tcPr>
          <w:p w:rsidR="005075FB" w:rsidRPr="005D5AAA" w:rsidRDefault="005075FB" w:rsidP="006F751A">
            <w:pPr>
              <w:rPr>
                <w:b/>
              </w:rPr>
            </w:pPr>
            <w:r w:rsidRPr="005D5AAA">
              <w:rPr>
                <w:b/>
              </w:rPr>
              <w:t>7,</w:t>
            </w:r>
            <w:r w:rsidR="006F751A">
              <w:rPr>
                <w:b/>
              </w:rPr>
              <w:t>70</w:t>
            </w:r>
            <w:r w:rsidRPr="005D5AAA">
              <w:rPr>
                <w:b/>
              </w:rPr>
              <w:t>€</w:t>
            </w:r>
          </w:p>
        </w:tc>
      </w:tr>
      <w:tr w:rsidR="003C310B" w:rsidTr="00C03823">
        <w:tc>
          <w:tcPr>
            <w:tcW w:w="6634" w:type="dxa"/>
          </w:tcPr>
          <w:p w:rsidR="003C310B" w:rsidRPr="005D5AAA" w:rsidRDefault="003C310B" w:rsidP="003C310B">
            <w:pPr>
              <w:rPr>
                <w:b/>
              </w:rPr>
            </w:pPr>
            <w:r w:rsidRPr="005D5AAA">
              <w:rPr>
                <w:b/>
              </w:rPr>
              <w:t>Úhrada za stravovanie</w:t>
            </w:r>
            <w:r w:rsidR="00FB3A5E" w:rsidRPr="005D5AAA">
              <w:rPr>
                <w:b/>
              </w:rPr>
              <w:t>:</w:t>
            </w:r>
          </w:p>
        </w:tc>
        <w:tc>
          <w:tcPr>
            <w:tcW w:w="1842" w:type="dxa"/>
          </w:tcPr>
          <w:p w:rsidR="003C310B" w:rsidRPr="005D5AAA" w:rsidRDefault="003C310B" w:rsidP="003C310B">
            <w:pPr>
              <w:jc w:val="center"/>
              <w:rPr>
                <w:b/>
              </w:rPr>
            </w:pPr>
          </w:p>
        </w:tc>
      </w:tr>
      <w:tr w:rsidR="003C310B" w:rsidRPr="004D19A8" w:rsidTr="00C03823">
        <w:tc>
          <w:tcPr>
            <w:tcW w:w="6634" w:type="dxa"/>
          </w:tcPr>
          <w:p w:rsidR="003C310B" w:rsidRPr="005D5AAA" w:rsidRDefault="004D19A8" w:rsidP="00A36912">
            <w:pPr>
              <w:rPr>
                <w:b/>
              </w:rPr>
            </w:pPr>
            <w:r w:rsidRPr="005D5AAA">
              <w:rPr>
                <w:b/>
              </w:rPr>
              <w:t xml:space="preserve">Racionálna </w:t>
            </w:r>
            <w:r w:rsidR="00A36912" w:rsidRPr="005D5AAA">
              <w:rPr>
                <w:b/>
              </w:rPr>
              <w:t>diéta</w:t>
            </w:r>
          </w:p>
        </w:tc>
        <w:tc>
          <w:tcPr>
            <w:tcW w:w="1842" w:type="dxa"/>
          </w:tcPr>
          <w:p w:rsidR="003C310B" w:rsidRPr="005D5AAA" w:rsidRDefault="006044E4" w:rsidP="006044E4">
            <w:pPr>
              <w:rPr>
                <w:b/>
              </w:rPr>
            </w:pPr>
            <w:r>
              <w:rPr>
                <w:b/>
              </w:rPr>
              <w:t>5,15</w:t>
            </w:r>
            <w:r w:rsidR="004D19A8" w:rsidRPr="005D5AAA">
              <w:rPr>
                <w:b/>
              </w:rPr>
              <w:t>€</w:t>
            </w:r>
          </w:p>
        </w:tc>
      </w:tr>
      <w:tr w:rsidR="003C310B" w:rsidTr="00C03823">
        <w:tc>
          <w:tcPr>
            <w:tcW w:w="6634" w:type="dxa"/>
          </w:tcPr>
          <w:p w:rsidR="003C310B" w:rsidRPr="005D5AAA" w:rsidRDefault="004D19A8" w:rsidP="004D19A8">
            <w:r w:rsidRPr="005D5AAA">
              <w:t>Raňajky</w:t>
            </w:r>
          </w:p>
        </w:tc>
        <w:tc>
          <w:tcPr>
            <w:tcW w:w="1842" w:type="dxa"/>
          </w:tcPr>
          <w:p w:rsidR="003C310B" w:rsidRPr="005D5AAA" w:rsidRDefault="00C01916" w:rsidP="00F94FA5">
            <w:r w:rsidRPr="005D5AAA">
              <w:t>0,</w:t>
            </w:r>
            <w:r w:rsidR="00F94FA5">
              <w:t>6180</w:t>
            </w:r>
            <w:r w:rsidR="00134682" w:rsidRPr="005D5AAA">
              <w:t>€</w:t>
            </w:r>
          </w:p>
        </w:tc>
      </w:tr>
      <w:tr w:rsidR="003C310B" w:rsidTr="00C03823">
        <w:tc>
          <w:tcPr>
            <w:tcW w:w="6634" w:type="dxa"/>
          </w:tcPr>
          <w:p w:rsidR="003C310B" w:rsidRPr="005D5AAA" w:rsidRDefault="004D19A8" w:rsidP="004D19A8">
            <w:r w:rsidRPr="005D5AAA">
              <w:t>Desiata</w:t>
            </w:r>
          </w:p>
        </w:tc>
        <w:tc>
          <w:tcPr>
            <w:tcW w:w="1842" w:type="dxa"/>
          </w:tcPr>
          <w:p w:rsidR="003C310B" w:rsidRPr="005D5AAA" w:rsidRDefault="00C01916" w:rsidP="00F94FA5">
            <w:r w:rsidRPr="005D5AAA">
              <w:t>0,</w:t>
            </w:r>
            <w:r w:rsidR="00840348" w:rsidRPr="005D5AAA">
              <w:t>4</w:t>
            </w:r>
            <w:r w:rsidR="00F94FA5">
              <w:t>635</w:t>
            </w:r>
            <w:r w:rsidR="00134682" w:rsidRPr="005D5AAA">
              <w:t>€</w:t>
            </w:r>
          </w:p>
        </w:tc>
      </w:tr>
      <w:tr w:rsidR="00A6790C" w:rsidTr="00C03823">
        <w:tc>
          <w:tcPr>
            <w:tcW w:w="6634" w:type="dxa"/>
          </w:tcPr>
          <w:p w:rsidR="00A6790C" w:rsidRPr="005D5AAA" w:rsidRDefault="00A6790C" w:rsidP="00A6790C">
            <w:r w:rsidRPr="005D5AAA">
              <w:t>Obed</w:t>
            </w:r>
          </w:p>
        </w:tc>
        <w:tc>
          <w:tcPr>
            <w:tcW w:w="1842" w:type="dxa"/>
          </w:tcPr>
          <w:p w:rsidR="00A6790C" w:rsidRPr="005D5AAA" w:rsidRDefault="00F94FA5" w:rsidP="00863EBE">
            <w:r>
              <w:t>2,0600</w:t>
            </w:r>
            <w:r w:rsidR="00A6790C" w:rsidRPr="005D5AAA">
              <w:t>€</w:t>
            </w:r>
          </w:p>
        </w:tc>
      </w:tr>
      <w:tr w:rsidR="00A6790C" w:rsidTr="00C03823">
        <w:tc>
          <w:tcPr>
            <w:tcW w:w="6634" w:type="dxa"/>
          </w:tcPr>
          <w:p w:rsidR="00A6790C" w:rsidRPr="005D5AAA" w:rsidRDefault="00A6790C" w:rsidP="00A6790C">
            <w:r w:rsidRPr="005D5AAA">
              <w:t>Olovrant</w:t>
            </w:r>
          </w:p>
        </w:tc>
        <w:tc>
          <w:tcPr>
            <w:tcW w:w="1842" w:type="dxa"/>
          </w:tcPr>
          <w:p w:rsidR="00A6790C" w:rsidRPr="005D5AAA" w:rsidRDefault="00F94FA5" w:rsidP="00863EBE">
            <w:r>
              <w:t>0,4635</w:t>
            </w:r>
            <w:r w:rsidR="00A6790C" w:rsidRPr="005D5AAA">
              <w:t>€</w:t>
            </w:r>
          </w:p>
        </w:tc>
      </w:tr>
      <w:tr w:rsidR="00A6790C" w:rsidTr="00C03823">
        <w:tc>
          <w:tcPr>
            <w:tcW w:w="6634" w:type="dxa"/>
          </w:tcPr>
          <w:p w:rsidR="00A6790C" w:rsidRPr="005D5AAA" w:rsidRDefault="00A6790C" w:rsidP="00A6790C">
            <w:r w:rsidRPr="005D5AAA">
              <w:t>Večera</w:t>
            </w:r>
          </w:p>
        </w:tc>
        <w:tc>
          <w:tcPr>
            <w:tcW w:w="1842" w:type="dxa"/>
          </w:tcPr>
          <w:p w:rsidR="00A6790C" w:rsidRPr="005D5AAA" w:rsidRDefault="00F94FA5" w:rsidP="00840348">
            <w:r>
              <w:t>1,5450</w:t>
            </w:r>
            <w:r w:rsidR="00A6790C" w:rsidRPr="005D5AAA">
              <w:t>€</w:t>
            </w:r>
          </w:p>
        </w:tc>
      </w:tr>
      <w:tr w:rsidR="00A6790C" w:rsidTr="00C03823">
        <w:tc>
          <w:tcPr>
            <w:tcW w:w="6634" w:type="dxa"/>
          </w:tcPr>
          <w:p w:rsidR="00A6790C" w:rsidRPr="005D5AAA" w:rsidRDefault="00A6790C" w:rsidP="00C01916">
            <w:pPr>
              <w:rPr>
                <w:b/>
              </w:rPr>
            </w:pPr>
            <w:r w:rsidRPr="005D5AAA">
              <w:rPr>
                <w:b/>
              </w:rPr>
              <w:t>Diabetická</w:t>
            </w:r>
            <w:r w:rsidR="00C01916" w:rsidRPr="005D5AAA">
              <w:rPr>
                <w:b/>
              </w:rPr>
              <w:t>, bielkovinová ,alebo špeciálna diéta</w:t>
            </w:r>
          </w:p>
        </w:tc>
        <w:tc>
          <w:tcPr>
            <w:tcW w:w="1842" w:type="dxa"/>
          </w:tcPr>
          <w:p w:rsidR="00A6790C" w:rsidRPr="005D5AAA" w:rsidRDefault="00F94FA5" w:rsidP="00863EBE">
            <w:pPr>
              <w:rPr>
                <w:b/>
              </w:rPr>
            </w:pPr>
            <w:r>
              <w:rPr>
                <w:b/>
              </w:rPr>
              <w:t>6,44</w:t>
            </w:r>
            <w:r w:rsidR="00863EBE" w:rsidRPr="005D5AAA">
              <w:rPr>
                <w:b/>
              </w:rPr>
              <w:t xml:space="preserve"> </w:t>
            </w:r>
            <w:r w:rsidR="00A6790C" w:rsidRPr="005D5AAA">
              <w:rPr>
                <w:b/>
              </w:rPr>
              <w:t>€</w:t>
            </w:r>
          </w:p>
        </w:tc>
      </w:tr>
      <w:tr w:rsidR="00A6790C" w:rsidTr="00C03823">
        <w:tc>
          <w:tcPr>
            <w:tcW w:w="6634" w:type="dxa"/>
          </w:tcPr>
          <w:p w:rsidR="00A6790C" w:rsidRPr="005D5AAA" w:rsidRDefault="00A6790C" w:rsidP="00A6790C">
            <w:r w:rsidRPr="005D5AAA">
              <w:t>Raňajky</w:t>
            </w:r>
          </w:p>
        </w:tc>
        <w:tc>
          <w:tcPr>
            <w:tcW w:w="1842" w:type="dxa"/>
          </w:tcPr>
          <w:p w:rsidR="00A6790C" w:rsidRPr="005D5AAA" w:rsidRDefault="00A6790C" w:rsidP="00F94FA5">
            <w:r w:rsidRPr="005D5AAA">
              <w:t>0,</w:t>
            </w:r>
            <w:r w:rsidR="00F94FA5">
              <w:t>7081</w:t>
            </w:r>
            <w:r w:rsidRPr="005D5AAA">
              <w:t>€</w:t>
            </w:r>
          </w:p>
        </w:tc>
      </w:tr>
      <w:tr w:rsidR="00A6790C" w:rsidTr="00C03823">
        <w:tc>
          <w:tcPr>
            <w:tcW w:w="6634" w:type="dxa"/>
          </w:tcPr>
          <w:p w:rsidR="00A6790C" w:rsidRPr="005D5AAA" w:rsidRDefault="00A6790C" w:rsidP="00A6790C">
            <w:r w:rsidRPr="005D5AAA">
              <w:t>Desiata</w:t>
            </w:r>
          </w:p>
        </w:tc>
        <w:tc>
          <w:tcPr>
            <w:tcW w:w="1842" w:type="dxa"/>
          </w:tcPr>
          <w:p w:rsidR="00A6790C" w:rsidRPr="005D5AAA" w:rsidRDefault="00A6790C" w:rsidP="00F94FA5">
            <w:r w:rsidRPr="005D5AAA">
              <w:t>0,</w:t>
            </w:r>
            <w:r w:rsidR="00F94FA5">
              <w:t>5150</w:t>
            </w:r>
            <w:r w:rsidRPr="005D5AAA">
              <w:t>€</w:t>
            </w:r>
          </w:p>
        </w:tc>
      </w:tr>
      <w:tr w:rsidR="00A6790C" w:rsidTr="00C03823">
        <w:tc>
          <w:tcPr>
            <w:tcW w:w="6634" w:type="dxa"/>
          </w:tcPr>
          <w:p w:rsidR="00A6790C" w:rsidRPr="005D5AAA" w:rsidRDefault="00A6790C" w:rsidP="00A6790C">
            <w:r w:rsidRPr="005D5AAA">
              <w:t>Obed</w:t>
            </w:r>
          </w:p>
        </w:tc>
        <w:tc>
          <w:tcPr>
            <w:tcW w:w="1842" w:type="dxa"/>
          </w:tcPr>
          <w:p w:rsidR="00A6790C" w:rsidRPr="005D5AAA" w:rsidRDefault="00F94FA5" w:rsidP="00863EBE">
            <w:r>
              <w:t>2,5775</w:t>
            </w:r>
            <w:r w:rsidR="00A6790C" w:rsidRPr="005D5AAA">
              <w:t>€</w:t>
            </w:r>
          </w:p>
        </w:tc>
      </w:tr>
      <w:tr w:rsidR="00A6790C" w:rsidTr="00C03823">
        <w:tc>
          <w:tcPr>
            <w:tcW w:w="6634" w:type="dxa"/>
          </w:tcPr>
          <w:p w:rsidR="00A6790C" w:rsidRPr="005D5AAA" w:rsidRDefault="00A6790C" w:rsidP="00A6790C">
            <w:r w:rsidRPr="005D5AAA">
              <w:t>Olovrant</w:t>
            </w:r>
          </w:p>
        </w:tc>
        <w:tc>
          <w:tcPr>
            <w:tcW w:w="1842" w:type="dxa"/>
          </w:tcPr>
          <w:p w:rsidR="00A6790C" w:rsidRPr="005D5AAA" w:rsidRDefault="00840348" w:rsidP="00F94FA5">
            <w:r w:rsidRPr="005D5AAA">
              <w:t>0,</w:t>
            </w:r>
            <w:r w:rsidR="00F94FA5">
              <w:t>5150</w:t>
            </w:r>
            <w:r w:rsidR="00A6790C" w:rsidRPr="005D5AAA">
              <w:t>€</w:t>
            </w:r>
          </w:p>
        </w:tc>
      </w:tr>
      <w:tr w:rsidR="00A6790C" w:rsidTr="00C03823">
        <w:tc>
          <w:tcPr>
            <w:tcW w:w="6634" w:type="dxa"/>
          </w:tcPr>
          <w:p w:rsidR="00A6790C" w:rsidRPr="005D5AAA" w:rsidRDefault="00A6790C" w:rsidP="00A6790C">
            <w:r w:rsidRPr="005D5AAA">
              <w:t>Večera</w:t>
            </w:r>
          </w:p>
        </w:tc>
        <w:tc>
          <w:tcPr>
            <w:tcW w:w="1842" w:type="dxa"/>
          </w:tcPr>
          <w:p w:rsidR="00A6790C" w:rsidRPr="005D5AAA" w:rsidRDefault="00840348" w:rsidP="00F94FA5">
            <w:r w:rsidRPr="005D5AAA">
              <w:t>1,</w:t>
            </w:r>
            <w:r w:rsidR="00F94FA5">
              <w:t>7381</w:t>
            </w:r>
            <w:r w:rsidR="00A6790C" w:rsidRPr="005D5AAA">
              <w:t>€</w:t>
            </w:r>
          </w:p>
        </w:tc>
      </w:tr>
      <w:tr w:rsidR="00A6790C" w:rsidTr="00C03823">
        <w:tc>
          <w:tcPr>
            <w:tcW w:w="6634" w:type="dxa"/>
          </w:tcPr>
          <w:p w:rsidR="00A6790C" w:rsidRPr="005D5AAA" w:rsidRDefault="00A6790C" w:rsidP="00A6790C">
            <w:r w:rsidRPr="005D5AAA">
              <w:t>Druhá večera</w:t>
            </w:r>
          </w:p>
        </w:tc>
        <w:tc>
          <w:tcPr>
            <w:tcW w:w="1842" w:type="dxa"/>
          </w:tcPr>
          <w:p w:rsidR="00A6790C" w:rsidRPr="005D5AAA" w:rsidRDefault="00840348" w:rsidP="00F94FA5">
            <w:r w:rsidRPr="005D5AAA">
              <w:t>0,</w:t>
            </w:r>
            <w:r w:rsidR="00F94FA5">
              <w:t>3863</w:t>
            </w:r>
            <w:r w:rsidR="00A6790C" w:rsidRPr="005D5AAA">
              <w:t>€</w:t>
            </w:r>
          </w:p>
        </w:tc>
      </w:tr>
      <w:tr w:rsidR="00A6790C" w:rsidRPr="00A6790C" w:rsidTr="00C03823">
        <w:tc>
          <w:tcPr>
            <w:tcW w:w="6634" w:type="dxa"/>
          </w:tcPr>
          <w:p w:rsidR="00A6790C" w:rsidRPr="005D5AAA" w:rsidRDefault="00A6790C" w:rsidP="00A6790C">
            <w:pPr>
              <w:rPr>
                <w:b/>
              </w:rPr>
            </w:pPr>
            <w:r w:rsidRPr="005D5AAA">
              <w:rPr>
                <w:b/>
              </w:rPr>
              <w:t xml:space="preserve">Úhrada za upratovanie, pranie, žehlenie a údržbu bielizne a šatstva </w:t>
            </w:r>
          </w:p>
        </w:tc>
        <w:tc>
          <w:tcPr>
            <w:tcW w:w="1842" w:type="dxa"/>
          </w:tcPr>
          <w:p w:rsidR="00A6790C" w:rsidRPr="005D5AAA" w:rsidRDefault="00EB2390" w:rsidP="00F94FA5">
            <w:pPr>
              <w:rPr>
                <w:b/>
              </w:rPr>
            </w:pPr>
            <w:r w:rsidRPr="005D5AAA">
              <w:rPr>
                <w:b/>
              </w:rPr>
              <w:t>1,</w:t>
            </w:r>
            <w:r w:rsidR="00F94FA5">
              <w:rPr>
                <w:b/>
              </w:rPr>
              <w:t>51</w:t>
            </w:r>
            <w:r w:rsidR="005D5AAA">
              <w:rPr>
                <w:b/>
              </w:rPr>
              <w:t>€</w:t>
            </w:r>
          </w:p>
        </w:tc>
      </w:tr>
      <w:tr w:rsidR="00A6790C" w:rsidRPr="00A6790C" w:rsidTr="00C03823">
        <w:tc>
          <w:tcPr>
            <w:tcW w:w="6634" w:type="dxa"/>
          </w:tcPr>
          <w:p w:rsidR="00C03823" w:rsidRPr="005D5AAA" w:rsidRDefault="00A6790C" w:rsidP="00F6254A">
            <w:pPr>
              <w:rPr>
                <w:b/>
              </w:rPr>
            </w:pPr>
            <w:r w:rsidRPr="005D5AAA">
              <w:rPr>
                <w:b/>
              </w:rPr>
              <w:t xml:space="preserve">Úhrada za iné činnosti </w:t>
            </w:r>
            <w:r w:rsidR="005075FB" w:rsidRPr="005D5AAA">
              <w:rPr>
                <w:b/>
              </w:rPr>
              <w:t xml:space="preserve"> (používanie vlastného elektrospotrebiča)</w:t>
            </w:r>
            <w:r w:rsidR="00C03823" w:rsidRPr="005D5AAA">
              <w:rPr>
                <w:b/>
              </w:rPr>
              <w:t>:</w:t>
            </w:r>
          </w:p>
          <w:p w:rsidR="00A6790C" w:rsidRPr="005D5AAA" w:rsidRDefault="00224E32" w:rsidP="00F6254A">
            <w:pPr>
              <w:rPr>
                <w:b/>
              </w:rPr>
            </w:pPr>
            <w:r w:rsidRPr="005D5AAA">
              <w:rPr>
                <w:b/>
              </w:rPr>
              <w:t xml:space="preserve">Dom </w:t>
            </w:r>
            <w:proofErr w:type="spellStart"/>
            <w:r w:rsidRPr="005D5AAA">
              <w:rPr>
                <w:b/>
              </w:rPr>
              <w:t>Prima</w:t>
            </w:r>
            <w:proofErr w:type="spellEnd"/>
            <w:r w:rsidRPr="005D5AAA">
              <w:rPr>
                <w:b/>
              </w:rPr>
              <w:t xml:space="preserve">, Dom Viktória, Dom </w:t>
            </w:r>
            <w:proofErr w:type="spellStart"/>
            <w:r w:rsidRPr="005D5AAA">
              <w:rPr>
                <w:b/>
              </w:rPr>
              <w:t>Thália</w:t>
            </w:r>
            <w:proofErr w:type="spellEnd"/>
            <w:r w:rsidRPr="005D5AAA">
              <w:rPr>
                <w:b/>
              </w:rPr>
              <w:t xml:space="preserve">, Dom Diana, Dom Nad Jazerom, Dom </w:t>
            </w:r>
            <w:proofErr w:type="spellStart"/>
            <w:r w:rsidRPr="005D5AAA">
              <w:rPr>
                <w:b/>
              </w:rPr>
              <w:t>Nona</w:t>
            </w:r>
            <w:proofErr w:type="spellEnd"/>
          </w:p>
        </w:tc>
        <w:tc>
          <w:tcPr>
            <w:tcW w:w="1842" w:type="dxa"/>
          </w:tcPr>
          <w:p w:rsidR="00A6790C" w:rsidRPr="005D5AAA" w:rsidRDefault="00FB3A5E" w:rsidP="00F94FA5">
            <w:pPr>
              <w:rPr>
                <w:b/>
              </w:rPr>
            </w:pPr>
            <w:r w:rsidRPr="005D5AAA">
              <w:rPr>
                <w:b/>
              </w:rPr>
              <w:t>0,</w:t>
            </w:r>
            <w:r w:rsidR="00F94FA5">
              <w:rPr>
                <w:b/>
              </w:rPr>
              <w:t>22</w:t>
            </w:r>
            <w:r w:rsidR="005D5AAA">
              <w:rPr>
                <w:b/>
              </w:rPr>
              <w:t>€</w:t>
            </w:r>
          </w:p>
        </w:tc>
      </w:tr>
      <w:tr w:rsidR="00224E32" w:rsidRPr="00A6790C" w:rsidTr="00C03823">
        <w:tc>
          <w:tcPr>
            <w:tcW w:w="6634" w:type="dxa"/>
          </w:tcPr>
          <w:p w:rsidR="00C03823" w:rsidRPr="005D5AAA" w:rsidRDefault="00224E32" w:rsidP="00F6254A">
            <w:pPr>
              <w:rPr>
                <w:b/>
              </w:rPr>
            </w:pPr>
            <w:r w:rsidRPr="005D5AAA">
              <w:rPr>
                <w:b/>
              </w:rPr>
              <w:t xml:space="preserve">Úhrada za iné činnosti  (používanie vlastného elektrospotrebiča) </w:t>
            </w:r>
          </w:p>
          <w:p w:rsidR="00224E32" w:rsidRPr="005D5AAA" w:rsidRDefault="00224E32" w:rsidP="00F6254A">
            <w:pPr>
              <w:rPr>
                <w:b/>
              </w:rPr>
            </w:pPr>
            <w:r w:rsidRPr="005D5AAA">
              <w:rPr>
                <w:b/>
              </w:rPr>
              <w:t xml:space="preserve">Dom </w:t>
            </w:r>
            <w:proofErr w:type="spellStart"/>
            <w:r w:rsidRPr="005D5AAA">
              <w:rPr>
                <w:b/>
              </w:rPr>
              <w:t>Bona</w:t>
            </w:r>
            <w:proofErr w:type="spellEnd"/>
            <w:r w:rsidRPr="005D5AAA">
              <w:rPr>
                <w:b/>
              </w:rPr>
              <w:t xml:space="preserve"> </w:t>
            </w:r>
            <w:proofErr w:type="spellStart"/>
            <w:r w:rsidRPr="005D5AAA">
              <w:rPr>
                <w:b/>
              </w:rPr>
              <w:t>Via</w:t>
            </w:r>
            <w:proofErr w:type="spellEnd"/>
            <w:r w:rsidRPr="005D5AAA">
              <w:rPr>
                <w:b/>
              </w:rPr>
              <w:t xml:space="preserve"> </w:t>
            </w:r>
          </w:p>
        </w:tc>
        <w:tc>
          <w:tcPr>
            <w:tcW w:w="1842" w:type="dxa"/>
          </w:tcPr>
          <w:p w:rsidR="00224E32" w:rsidRPr="005D5AAA" w:rsidRDefault="00224E32" w:rsidP="00224E32">
            <w:pPr>
              <w:rPr>
                <w:b/>
              </w:rPr>
            </w:pPr>
            <w:r w:rsidRPr="005D5AAA">
              <w:rPr>
                <w:b/>
              </w:rPr>
              <w:t>0,00€</w:t>
            </w:r>
          </w:p>
        </w:tc>
      </w:tr>
    </w:tbl>
    <w:p w:rsidR="00F90C42" w:rsidRDefault="00F90C42" w:rsidP="00084C47">
      <w:pPr>
        <w:pStyle w:val="Bezriadkovania"/>
        <w:rPr>
          <w:rFonts w:ascii="Times New Roman" w:eastAsia="Times New Roman" w:hAnsi="Times New Roman"/>
          <w:b/>
          <w:sz w:val="16"/>
          <w:szCs w:val="16"/>
          <w:lang w:eastAsia="sk-SK"/>
        </w:rPr>
      </w:pPr>
    </w:p>
    <w:p w:rsidR="00C03823" w:rsidRDefault="00C03823" w:rsidP="00084C47">
      <w:pPr>
        <w:pStyle w:val="Bezriadkovania"/>
        <w:rPr>
          <w:rFonts w:ascii="Times New Roman" w:eastAsia="Times New Roman" w:hAnsi="Times New Roman"/>
          <w:b/>
          <w:sz w:val="16"/>
          <w:szCs w:val="16"/>
          <w:lang w:eastAsia="sk-SK"/>
        </w:rPr>
      </w:pPr>
    </w:p>
    <w:p w:rsidR="005D5AAA" w:rsidRDefault="005D5AAA" w:rsidP="00084C47">
      <w:pPr>
        <w:pStyle w:val="Bezriadkovania"/>
      </w:pPr>
    </w:p>
    <w:p w:rsidR="00880F05" w:rsidRDefault="00880F05" w:rsidP="00084C47">
      <w:pPr>
        <w:pStyle w:val="Bezriadkovania"/>
      </w:pPr>
    </w:p>
    <w:p w:rsidR="00C03823" w:rsidRDefault="00C03823" w:rsidP="00084C47">
      <w:pPr>
        <w:pStyle w:val="Bezriadkovania"/>
      </w:pPr>
    </w:p>
    <w:p w:rsidR="00084C47" w:rsidRPr="00DC47CA" w:rsidRDefault="0059546A" w:rsidP="00084C47">
      <w:pPr>
        <w:pStyle w:val="Bezriadkovania"/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</w:t>
      </w:r>
      <w:r w:rsidR="00084C47" w:rsidRPr="00084C47">
        <w:rPr>
          <w:rFonts w:ascii="Times New Roman" w:hAnsi="Times New Roman"/>
          <w:b/>
        </w:rPr>
        <w:t xml:space="preserve">  PhDr. Dušan Demčák, PhD.</w:t>
      </w:r>
    </w:p>
    <w:p w:rsidR="00D46987" w:rsidRPr="00084C47" w:rsidRDefault="0059546A" w:rsidP="00D46987">
      <w:pPr>
        <w:pStyle w:val="Bezriadkovania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</w:t>
      </w:r>
      <w:r w:rsidR="00D46987" w:rsidRPr="00084C47">
        <w:rPr>
          <w:rFonts w:ascii="Times New Roman" w:hAnsi="Times New Roman"/>
          <w:b/>
        </w:rPr>
        <w:t>riaditeľ</w:t>
      </w:r>
    </w:p>
    <w:p w:rsidR="00084C47" w:rsidRPr="00084C47" w:rsidRDefault="00084C47" w:rsidP="00084C47">
      <w:pPr>
        <w:pStyle w:val="Bezriadkovania"/>
        <w:rPr>
          <w:rFonts w:ascii="Times New Roman" w:hAnsi="Times New Roman"/>
          <w:b/>
        </w:rPr>
      </w:pPr>
    </w:p>
    <w:p w:rsidR="00084C47" w:rsidRPr="00084C47" w:rsidRDefault="00084C47" w:rsidP="00084C47"/>
    <w:p w:rsidR="00084C47" w:rsidRPr="00084C47" w:rsidRDefault="00084C47" w:rsidP="00084C47"/>
    <w:p w:rsidR="00084C47" w:rsidRPr="00084C47" w:rsidRDefault="00084C47" w:rsidP="00084C47"/>
    <w:p w:rsidR="00084C47" w:rsidRDefault="00084C47" w:rsidP="00084C47">
      <w:pPr>
        <w:shd w:val="clear" w:color="auto" w:fill="FCFCFA"/>
        <w:spacing w:before="100" w:beforeAutospacing="1" w:after="100" w:afterAutospacing="1" w:line="360" w:lineRule="auto"/>
        <w:jc w:val="both"/>
        <w:rPr>
          <w:b/>
          <w:bCs/>
          <w:color w:val="000000" w:themeColor="text1"/>
        </w:rPr>
      </w:pPr>
    </w:p>
    <w:p w:rsidR="00596307" w:rsidRDefault="00596307" w:rsidP="00452D58">
      <w:pPr>
        <w:shd w:val="clear" w:color="auto" w:fill="FCFCFA"/>
        <w:spacing w:before="100" w:beforeAutospacing="1" w:after="100" w:afterAutospacing="1" w:line="360" w:lineRule="auto"/>
        <w:ind w:firstLine="708"/>
        <w:jc w:val="both"/>
        <w:rPr>
          <w:b/>
          <w:bCs/>
          <w:color w:val="000000" w:themeColor="text1"/>
        </w:rPr>
      </w:pPr>
    </w:p>
    <w:p w:rsidR="00596307" w:rsidRDefault="00596307" w:rsidP="00452D58">
      <w:pPr>
        <w:shd w:val="clear" w:color="auto" w:fill="FCFCFA"/>
        <w:spacing w:before="100" w:beforeAutospacing="1" w:after="100" w:afterAutospacing="1" w:line="360" w:lineRule="auto"/>
        <w:ind w:firstLine="708"/>
        <w:jc w:val="both"/>
        <w:rPr>
          <w:b/>
          <w:bCs/>
          <w:color w:val="000000" w:themeColor="text1"/>
        </w:rPr>
      </w:pPr>
    </w:p>
    <w:sectPr w:rsidR="00596307" w:rsidSect="00C03823">
      <w:headerReference w:type="default" r:id="rId8"/>
      <w:footerReference w:type="default" r:id="rId9"/>
      <w:pgSz w:w="11906" w:h="16838"/>
      <w:pgMar w:top="851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176" w:rsidRDefault="00EB3176" w:rsidP="0005265E">
      <w:r>
        <w:separator/>
      </w:r>
    </w:p>
  </w:endnote>
  <w:endnote w:type="continuationSeparator" w:id="0">
    <w:p w:rsidR="00EB3176" w:rsidRDefault="00EB3176" w:rsidP="000526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F Din Text Cond Pro">
    <w:altName w:val="Times New Roman"/>
    <w:charset w:val="00"/>
    <w:family w:val="auto"/>
    <w:pitch w:val="variable"/>
    <w:sig w:usb0="00000001" w:usb1="5000E0FB" w:usb2="00000000" w:usb3="00000000" w:csb0="00000009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65E" w:rsidRDefault="00951EFB" w:rsidP="0005265E">
    <w:pPr>
      <w:pStyle w:val="Hlavika"/>
      <w:tabs>
        <w:tab w:val="clear" w:pos="4536"/>
        <w:tab w:val="left" w:pos="2410"/>
        <w:tab w:val="left" w:pos="6379"/>
      </w:tabs>
      <w:rPr>
        <w:i/>
      </w:rPr>
    </w:pPr>
    <w:r>
      <w:rPr>
        <w:i/>
        <w:noProof/>
        <w:lang w:eastAsia="sk-SK"/>
      </w:rPr>
      <w:pict>
        <v:line id="Rovná spojnica 10" o:spid="_x0000_s2053" style="position:absolute;z-index:251662336;visibility:visible;mso-height-relative:margin" from="1.15pt,6pt" to="465.4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" strokecolor="black [3040]"/>
      </w:pict>
    </w:r>
    <w:r>
      <w:rPr>
        <w:i/>
        <w:noProof/>
        <w:lang w:eastAsia="sk-SK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Rovná spojovacia šípka 9" o:spid="_x0000_s2052" type="#_x0000_t32" style="position:absolute;margin-left:70.85pt;margin-top:769.05pt;width:464.2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"/>
      </w:pict>
    </w:r>
    <w:r>
      <w:rPr>
        <w:i/>
        <w:noProof/>
        <w:lang w:eastAsia="sk-SK"/>
      </w:rPr>
      <w:pict>
        <v:shape id="Rovná spojovacia šípka 8" o:spid="_x0000_s2051" type="#_x0000_t32" style="position:absolute;margin-left:70.85pt;margin-top:769.05pt;width:464.2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"/>
      </w:pict>
    </w:r>
  </w:p>
  <w:p w:rsidR="00A57078" w:rsidRPr="00A57078" w:rsidRDefault="00A57078" w:rsidP="0005265E">
    <w:pPr>
      <w:pStyle w:val="Hlavika"/>
      <w:tabs>
        <w:tab w:val="clear" w:pos="4536"/>
        <w:tab w:val="left" w:pos="2410"/>
        <w:tab w:val="left" w:pos="6379"/>
      </w:tabs>
      <w:rPr>
        <w:rFonts w:asciiTheme="minorHAnsi" w:hAnsiTheme="minorHAnsi" w:cstheme="minorHAnsi"/>
        <w:i/>
      </w:rPr>
    </w:pPr>
  </w:p>
  <w:p w:rsidR="0005265E" w:rsidRPr="00A57078" w:rsidRDefault="00951EFB" w:rsidP="0005265E">
    <w:pPr>
      <w:pStyle w:val="Hlavika"/>
      <w:tabs>
        <w:tab w:val="clear" w:pos="4536"/>
        <w:tab w:val="left" w:pos="2410"/>
        <w:tab w:val="left" w:pos="6379"/>
      </w:tabs>
      <w:rPr>
        <w:rFonts w:asciiTheme="minorHAnsi" w:hAnsiTheme="minorHAnsi" w:cstheme="minorHAnsi"/>
        <w:i/>
        <w:lang w:val="de-DE"/>
      </w:rPr>
    </w:pPr>
    <w:r w:rsidRPr="00951EFB">
      <w:rPr>
        <w:rFonts w:asciiTheme="minorHAnsi" w:hAnsiTheme="minorHAnsi" w:cstheme="minorHAnsi"/>
        <w:noProof/>
        <w:lang w:eastAsia="sk-SK"/>
      </w:rPr>
      <w:pict>
        <v:shape id="Rovná spojovacia šípka 7" o:spid="_x0000_s2050" type="#_x0000_t32" style="position:absolute;margin-left:70.85pt;margin-top:769.05pt;width:464.2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"/>
      </w:pict>
    </w:r>
    <w:r w:rsidRPr="00951EFB">
      <w:rPr>
        <w:rFonts w:asciiTheme="minorHAnsi" w:hAnsiTheme="minorHAnsi" w:cstheme="minorHAnsi"/>
        <w:noProof/>
        <w:lang w:eastAsia="sk-SK"/>
      </w:rPr>
      <w:pict>
        <v:shape id="Rovná spojovacia šípka 6" o:spid="_x0000_s2049" type="#_x0000_t32" style="position:absolute;margin-left:70.85pt;margin-top:769.05pt;width:464.2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"/>
      </w:pict>
    </w:r>
    <w:proofErr w:type="spellStart"/>
    <w:r w:rsidR="0005265E" w:rsidRPr="00A57078">
      <w:rPr>
        <w:rFonts w:asciiTheme="minorHAnsi" w:hAnsiTheme="minorHAnsi" w:cstheme="minorHAnsi"/>
        <w:i/>
        <w:lang w:val="en-US"/>
      </w:rPr>
      <w:t>Bankov</w:t>
    </w:r>
    <w:proofErr w:type="spellEnd"/>
    <w:r w:rsidR="0005265E" w:rsidRPr="00A57078">
      <w:rPr>
        <w:rFonts w:asciiTheme="minorHAnsi" w:hAnsiTheme="minorHAnsi" w:cstheme="minorHAnsi"/>
        <w:i/>
      </w:rPr>
      <w:t xml:space="preserve">é spojenie: ČSOB, .a.s.  </w:t>
    </w:r>
    <w:r w:rsidR="0005265E" w:rsidRPr="00A57078">
      <w:rPr>
        <w:rFonts w:asciiTheme="minorHAnsi" w:hAnsiTheme="minorHAnsi" w:cstheme="minorHAnsi"/>
        <w:i/>
        <w:lang w:val="de-DE"/>
      </w:rPr>
      <w:t>e-</w:t>
    </w:r>
    <w:proofErr w:type="spellStart"/>
    <w:r w:rsidR="0005265E" w:rsidRPr="00A57078">
      <w:rPr>
        <w:rFonts w:asciiTheme="minorHAnsi" w:hAnsiTheme="minorHAnsi" w:cstheme="minorHAnsi"/>
        <w:i/>
        <w:lang w:val="de-DE"/>
      </w:rPr>
      <w:t>mail</w:t>
    </w:r>
    <w:proofErr w:type="spellEnd"/>
    <w:r w:rsidR="00A57078">
      <w:rPr>
        <w:rFonts w:asciiTheme="minorHAnsi" w:hAnsiTheme="minorHAnsi" w:cstheme="minorHAnsi"/>
        <w:i/>
        <w:lang w:val="de-DE"/>
      </w:rPr>
      <w:t xml:space="preserve">: </w:t>
    </w:r>
    <w:r w:rsidR="000C22D3">
      <w:rPr>
        <w:rFonts w:asciiTheme="minorHAnsi" w:hAnsiTheme="minorHAnsi" w:cstheme="minorHAnsi"/>
        <w:i/>
        <w:lang w:val="de-DE"/>
      </w:rPr>
      <w:t>zariadenieharmonia@zpscemjata</w:t>
    </w:r>
    <w:r w:rsidR="0005265E" w:rsidRPr="00A57078">
      <w:rPr>
        <w:rFonts w:asciiTheme="minorHAnsi" w:hAnsiTheme="minorHAnsi" w:cstheme="minorHAnsi"/>
        <w:i/>
        <w:lang w:val="de-DE"/>
      </w:rPr>
      <w:t>.sk</w:t>
    </w:r>
  </w:p>
  <w:p w:rsidR="0043544F" w:rsidRDefault="0005265E" w:rsidP="0005265E">
    <w:pPr>
      <w:pStyle w:val="Hlavika"/>
      <w:tabs>
        <w:tab w:val="clear" w:pos="4536"/>
        <w:tab w:val="left" w:pos="2410"/>
        <w:tab w:val="left" w:pos="6379"/>
      </w:tabs>
      <w:rPr>
        <w:rFonts w:asciiTheme="minorHAnsi" w:hAnsiTheme="minorHAnsi" w:cstheme="minorHAnsi"/>
        <w:i/>
      </w:rPr>
    </w:pPr>
    <w:r w:rsidRPr="00A57078">
      <w:rPr>
        <w:rFonts w:asciiTheme="minorHAnsi" w:hAnsiTheme="minorHAnsi" w:cstheme="minorHAnsi"/>
        <w:i/>
      </w:rPr>
      <w:t>I</w:t>
    </w:r>
    <w:r w:rsidR="000C22D3">
      <w:rPr>
        <w:rFonts w:asciiTheme="minorHAnsi" w:hAnsiTheme="minorHAnsi" w:cstheme="minorHAnsi"/>
        <w:i/>
      </w:rPr>
      <w:t>BAN:SK69 7500 0000 0040 0861 1007</w:t>
    </w:r>
    <w:r w:rsidR="0043544F">
      <w:rPr>
        <w:rFonts w:asciiTheme="minorHAnsi" w:hAnsiTheme="minorHAnsi" w:cstheme="minorHAnsi"/>
        <w:i/>
      </w:rPr>
      <w:t xml:space="preserve">IČO: </w:t>
    </w:r>
    <w:r w:rsidRPr="00A57078">
      <w:rPr>
        <w:rFonts w:asciiTheme="minorHAnsi" w:hAnsiTheme="minorHAnsi" w:cstheme="minorHAnsi"/>
        <w:i/>
      </w:rPr>
      <w:t>0069</w:t>
    </w:r>
    <w:r w:rsidR="000C22D3">
      <w:rPr>
        <w:rFonts w:asciiTheme="minorHAnsi" w:hAnsiTheme="minorHAnsi" w:cstheme="minorHAnsi"/>
        <w:i/>
      </w:rPr>
      <w:t>1976</w:t>
    </w:r>
    <w:r w:rsidR="0043544F">
      <w:rPr>
        <w:rFonts w:asciiTheme="minorHAnsi" w:hAnsiTheme="minorHAnsi" w:cstheme="minorHAnsi"/>
        <w:i/>
      </w:rPr>
      <w:t xml:space="preserve">, </w:t>
    </w:r>
    <w:r w:rsidR="000C22D3">
      <w:rPr>
        <w:rFonts w:asciiTheme="minorHAnsi" w:hAnsiTheme="minorHAnsi" w:cstheme="minorHAnsi"/>
        <w:i/>
      </w:rPr>
      <w:t>DIČ: 2020546682</w:t>
    </w:r>
  </w:p>
  <w:p w:rsidR="0005265E" w:rsidRPr="0043544F" w:rsidRDefault="0043544F" w:rsidP="0005265E">
    <w:pPr>
      <w:pStyle w:val="Hlavika"/>
      <w:tabs>
        <w:tab w:val="clear" w:pos="4536"/>
        <w:tab w:val="left" w:pos="2410"/>
        <w:tab w:val="left" w:pos="6379"/>
      </w:tabs>
      <w:rPr>
        <w:rFonts w:asciiTheme="minorHAnsi" w:hAnsiTheme="minorHAnsi" w:cstheme="minorHAnsi"/>
        <w:i/>
        <w:lang w:val="de-DE"/>
      </w:rPr>
    </w:pPr>
    <w:r w:rsidRPr="0043544F">
      <w:rPr>
        <w:rFonts w:asciiTheme="minorHAnsi" w:hAnsiTheme="minorHAnsi" w:cstheme="minorHAnsi"/>
        <w:i/>
      </w:rPr>
      <w:t>Tel.:</w:t>
    </w:r>
    <w:r w:rsidRPr="0043544F">
      <w:rPr>
        <w:rFonts w:ascii="Calibri" w:hAnsi="Calibri"/>
        <w:i/>
      </w:rPr>
      <w:t xml:space="preserve"> 051 / </w:t>
    </w:r>
    <w:r w:rsidR="00DC47CA">
      <w:rPr>
        <w:rFonts w:ascii="Calibri" w:hAnsi="Calibri"/>
        <w:i/>
      </w:rPr>
      <w:t>3812282</w:t>
    </w:r>
    <w:r w:rsidRPr="0043544F">
      <w:rPr>
        <w:rFonts w:ascii="Calibri" w:hAnsi="Calibri"/>
        <w:i/>
      </w:rPr>
      <w:t xml:space="preserve">, </w:t>
    </w:r>
    <w:r w:rsidR="00DC47CA">
      <w:rPr>
        <w:rFonts w:ascii="Calibri" w:hAnsi="Calibri"/>
        <w:i/>
      </w:rPr>
      <w:t>3812284</w:t>
    </w:r>
    <w:r w:rsidRPr="0043544F">
      <w:rPr>
        <w:rFonts w:ascii="Calibri" w:hAnsi="Calibri"/>
        <w:i/>
      </w:rPr>
      <w:t xml:space="preserve">   web: </w:t>
    </w:r>
    <w:proofErr w:type="spellStart"/>
    <w:r w:rsidRPr="0043544F">
      <w:rPr>
        <w:rFonts w:ascii="Calibri" w:hAnsi="Calibri"/>
        <w:i/>
      </w:rPr>
      <w:t>www.zpscemjata.sk</w:t>
    </w:r>
    <w:proofErr w:type="spellEnd"/>
  </w:p>
  <w:p w:rsidR="0005265E" w:rsidRDefault="0005265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176" w:rsidRDefault="00EB3176" w:rsidP="0005265E">
      <w:r>
        <w:separator/>
      </w:r>
    </w:p>
  </w:footnote>
  <w:footnote w:type="continuationSeparator" w:id="0">
    <w:p w:rsidR="00EB3176" w:rsidRDefault="00EB3176" w:rsidP="000526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4F" w:rsidRDefault="00951EFB" w:rsidP="0043544F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Blok textu 2" o:spid="_x0000_s2054" type="#_x0000_t202" style="position:absolute;margin-left:151.15pt;margin-top:-4.65pt;width:322.5pt;height:51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" stroked="f">
          <v:textbox>
            <w:txbxContent>
              <w:p w:rsidR="0043544F" w:rsidRDefault="0043544F" w:rsidP="0043544F">
                <w:pPr>
                  <w:jc w:val="right"/>
                  <w:rPr>
                    <w:rFonts w:ascii="Calibri" w:hAnsi="Calibri"/>
                    <w:i/>
                    <w:sz w:val="22"/>
                    <w:szCs w:val="22"/>
                  </w:rPr>
                </w:pPr>
                <w:r w:rsidRPr="0043544F">
                  <w:rPr>
                    <w:rFonts w:ascii="Calibri" w:hAnsi="Calibri"/>
                    <w:i/>
                    <w:sz w:val="22"/>
                    <w:szCs w:val="22"/>
                  </w:rPr>
                  <w:t>Zariadenie pre seniorov Harmónia</w:t>
                </w:r>
              </w:p>
              <w:p w:rsidR="0043544F" w:rsidRPr="0043544F" w:rsidRDefault="0043544F" w:rsidP="0043544F">
                <w:pPr>
                  <w:jc w:val="right"/>
                  <w:rPr>
                    <w:rFonts w:ascii="Calibri" w:hAnsi="Calibri"/>
                    <w:i/>
                    <w:sz w:val="22"/>
                    <w:szCs w:val="22"/>
                  </w:rPr>
                </w:pPr>
                <w:proofErr w:type="spellStart"/>
                <w:r w:rsidRPr="0043544F">
                  <w:rPr>
                    <w:rFonts w:ascii="Calibri" w:hAnsi="Calibri"/>
                    <w:i/>
                    <w:sz w:val="22"/>
                    <w:szCs w:val="22"/>
                  </w:rPr>
                  <w:t>Cemjata</w:t>
                </w:r>
                <w:proofErr w:type="spellEnd"/>
                <w:r w:rsidRPr="0043544F">
                  <w:rPr>
                    <w:rFonts w:ascii="Calibri" w:hAnsi="Calibri"/>
                    <w:i/>
                    <w:sz w:val="22"/>
                    <w:szCs w:val="22"/>
                  </w:rPr>
                  <w:t xml:space="preserve"> 4</w:t>
                </w:r>
              </w:p>
              <w:p w:rsidR="0043544F" w:rsidRPr="0043544F" w:rsidRDefault="0043544F" w:rsidP="0043544F">
                <w:pPr>
                  <w:jc w:val="right"/>
                  <w:rPr>
                    <w:i/>
                  </w:rPr>
                </w:pPr>
                <w:r w:rsidRPr="0043544F">
                  <w:rPr>
                    <w:rFonts w:ascii="Calibri" w:hAnsi="Calibri"/>
                    <w:i/>
                    <w:sz w:val="22"/>
                    <w:szCs w:val="22"/>
                  </w:rPr>
                  <w:t>080 01  Prešov</w:t>
                </w:r>
              </w:p>
            </w:txbxContent>
          </v:textbox>
        </v:shape>
      </w:pict>
    </w:r>
    <w:r w:rsidR="0043544F">
      <w:object w:dxaOrig="5732" w:dyaOrig="21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3.95pt;height:46.35pt" o:ole="">
          <v:imagedata r:id="rId1" o:title=""/>
        </v:shape>
        <o:OLEObject Type="Embed" ProgID="CorelDraw.Graphic.15" ShapeID="_x0000_i1025" DrawAspect="Content" ObjectID="_1829715232" r:id="rId2"/>
      </w:object>
    </w:r>
  </w:p>
  <w:p w:rsidR="0043544F" w:rsidRDefault="00951EFB" w:rsidP="0043544F">
    <w:pPr>
      <w:rPr>
        <w:sz w:val="22"/>
      </w:rPr>
    </w:pPr>
    <w:r>
      <w:rPr>
        <w:noProof/>
        <w:sz w:val="22"/>
      </w:rPr>
      <w:pict>
        <v:line id="Rovná spojnica 11" o:spid="_x0000_s2055" style="position:absolute;z-index:251665408;visibility:visible" from="1.15pt,6.6pt" to="465.4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" strokecolor="black [3040]"/>
      </w:pict>
    </w:r>
  </w:p>
  <w:p w:rsidR="0043544F" w:rsidRDefault="0043544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B1465"/>
    <w:multiLevelType w:val="hybridMultilevel"/>
    <w:tmpl w:val="24C866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47AC2"/>
    <w:multiLevelType w:val="hybridMultilevel"/>
    <w:tmpl w:val="579453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70361"/>
    <w:multiLevelType w:val="hybridMultilevel"/>
    <w:tmpl w:val="87703F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C0157"/>
    <w:multiLevelType w:val="hybridMultilevel"/>
    <w:tmpl w:val="56264884"/>
    <w:lvl w:ilvl="0" w:tplc="A6324F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15960"/>
    <w:multiLevelType w:val="hybridMultilevel"/>
    <w:tmpl w:val="1BE699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A6290"/>
    <w:multiLevelType w:val="hybridMultilevel"/>
    <w:tmpl w:val="353A7D14"/>
    <w:lvl w:ilvl="0" w:tplc="6402079A">
      <w:start w:val="1"/>
      <w:numFmt w:val="bullet"/>
      <w:lvlText w:val="-"/>
      <w:lvlJc w:val="left"/>
      <w:pPr>
        <w:ind w:left="1608" w:hanging="360"/>
      </w:pPr>
      <w:rPr>
        <w:rFonts w:ascii="Agency FB" w:hAnsi="Agency FB" w:hint="default"/>
      </w:rPr>
    </w:lvl>
    <w:lvl w:ilvl="1" w:tplc="041B0003" w:tentative="1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</w:abstractNum>
  <w:abstractNum w:abstractNumId="6">
    <w:nsid w:val="16E90F57"/>
    <w:multiLevelType w:val="hybridMultilevel"/>
    <w:tmpl w:val="779E65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2F3F58"/>
    <w:multiLevelType w:val="hybridMultilevel"/>
    <w:tmpl w:val="96F00E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4D7F3E"/>
    <w:multiLevelType w:val="hybridMultilevel"/>
    <w:tmpl w:val="DCD6B7D6"/>
    <w:lvl w:ilvl="0" w:tplc="17EADF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C25136"/>
    <w:multiLevelType w:val="hybridMultilevel"/>
    <w:tmpl w:val="A87C2C10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F7B1C6E"/>
    <w:multiLevelType w:val="hybridMultilevel"/>
    <w:tmpl w:val="82B837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0C2DF6"/>
    <w:multiLevelType w:val="hybridMultilevel"/>
    <w:tmpl w:val="F51CFB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DE33C7"/>
    <w:multiLevelType w:val="hybridMultilevel"/>
    <w:tmpl w:val="278455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093401"/>
    <w:multiLevelType w:val="hybridMultilevel"/>
    <w:tmpl w:val="40C2A6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6665A7"/>
    <w:multiLevelType w:val="hybridMultilevel"/>
    <w:tmpl w:val="C186DD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F936D0"/>
    <w:multiLevelType w:val="hybridMultilevel"/>
    <w:tmpl w:val="50961E84"/>
    <w:lvl w:ilvl="0" w:tplc="6402079A">
      <w:start w:val="1"/>
      <w:numFmt w:val="bullet"/>
      <w:lvlText w:val="-"/>
      <w:lvlJc w:val="left"/>
      <w:pPr>
        <w:ind w:left="720" w:hanging="360"/>
      </w:pPr>
      <w:rPr>
        <w:rFonts w:ascii="Agency FB" w:hAnsi="Agency FB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2A3DC3"/>
    <w:multiLevelType w:val="hybridMultilevel"/>
    <w:tmpl w:val="40EE67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6F6118"/>
    <w:multiLevelType w:val="hybridMultilevel"/>
    <w:tmpl w:val="89EE10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063141"/>
    <w:multiLevelType w:val="hybridMultilevel"/>
    <w:tmpl w:val="932EC92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7F4AA1"/>
    <w:multiLevelType w:val="hybridMultilevel"/>
    <w:tmpl w:val="A306AADC"/>
    <w:lvl w:ilvl="0" w:tplc="041B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8"/>
  </w:num>
  <w:num w:numId="2">
    <w:abstractNumId w:val="16"/>
  </w:num>
  <w:num w:numId="3">
    <w:abstractNumId w:val="15"/>
  </w:num>
  <w:num w:numId="4">
    <w:abstractNumId w:val="5"/>
  </w:num>
  <w:num w:numId="5">
    <w:abstractNumId w:val="0"/>
  </w:num>
  <w:num w:numId="6">
    <w:abstractNumId w:val="11"/>
  </w:num>
  <w:num w:numId="7">
    <w:abstractNumId w:val="1"/>
  </w:num>
  <w:num w:numId="8">
    <w:abstractNumId w:val="6"/>
  </w:num>
  <w:num w:numId="9">
    <w:abstractNumId w:val="19"/>
  </w:num>
  <w:num w:numId="10">
    <w:abstractNumId w:val="9"/>
  </w:num>
  <w:num w:numId="11">
    <w:abstractNumId w:val="3"/>
  </w:num>
  <w:num w:numId="12">
    <w:abstractNumId w:val="13"/>
  </w:num>
  <w:num w:numId="13">
    <w:abstractNumId w:val="8"/>
  </w:num>
  <w:num w:numId="14">
    <w:abstractNumId w:val="10"/>
  </w:num>
  <w:num w:numId="15">
    <w:abstractNumId w:val="2"/>
  </w:num>
  <w:num w:numId="16">
    <w:abstractNumId w:val="4"/>
  </w:num>
  <w:num w:numId="17">
    <w:abstractNumId w:val="17"/>
  </w:num>
  <w:num w:numId="18">
    <w:abstractNumId w:val="12"/>
  </w:num>
  <w:num w:numId="19">
    <w:abstractNumId w:val="14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noPunctuationKerning/>
  <w:characterSpacingControl w:val="doNotCompress"/>
  <w:hdrShapeDefaults>
    <o:shapedefaults v:ext="edit" spidmax="26626"/>
    <o:shapelayout v:ext="edit">
      <o:idmap v:ext="edit" data="2"/>
      <o:rules v:ext="edit">
        <o:r id="V:Rule5" type="connector" idref="#Rovná spojovacia šípka 8"/>
        <o:r id="V:Rule6" type="connector" idref="#Rovná spojovacia šípka 7"/>
        <o:r id="V:Rule7" type="connector" idref="#Rovná spojovacia šípka 9"/>
        <o:r id="V:Rule8" type="connector" idref="#Rovná spojovacia šípka 6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81043"/>
    <w:rsid w:val="00001F69"/>
    <w:rsid w:val="000032ED"/>
    <w:rsid w:val="000035B1"/>
    <w:rsid w:val="0001324B"/>
    <w:rsid w:val="000134EF"/>
    <w:rsid w:val="000151F1"/>
    <w:rsid w:val="000179F6"/>
    <w:rsid w:val="000337BB"/>
    <w:rsid w:val="0003561D"/>
    <w:rsid w:val="00044F9E"/>
    <w:rsid w:val="00050138"/>
    <w:rsid w:val="0005265E"/>
    <w:rsid w:val="00055A2B"/>
    <w:rsid w:val="00057177"/>
    <w:rsid w:val="00063208"/>
    <w:rsid w:val="00063C54"/>
    <w:rsid w:val="00066E37"/>
    <w:rsid w:val="00075855"/>
    <w:rsid w:val="000845A5"/>
    <w:rsid w:val="00084C47"/>
    <w:rsid w:val="000908BB"/>
    <w:rsid w:val="0009386A"/>
    <w:rsid w:val="00094E24"/>
    <w:rsid w:val="000979A8"/>
    <w:rsid w:val="000A2B23"/>
    <w:rsid w:val="000A722A"/>
    <w:rsid w:val="000B136C"/>
    <w:rsid w:val="000B39E4"/>
    <w:rsid w:val="000B5795"/>
    <w:rsid w:val="000B7A0D"/>
    <w:rsid w:val="000C22D3"/>
    <w:rsid w:val="000C3338"/>
    <w:rsid w:val="000C3D83"/>
    <w:rsid w:val="000D1561"/>
    <w:rsid w:val="000D4B45"/>
    <w:rsid w:val="000D7CC9"/>
    <w:rsid w:val="000E1321"/>
    <w:rsid w:val="000E1EBB"/>
    <w:rsid w:val="000F0E0B"/>
    <w:rsid w:val="000F1E3E"/>
    <w:rsid w:val="00100942"/>
    <w:rsid w:val="00103AF5"/>
    <w:rsid w:val="00106770"/>
    <w:rsid w:val="00115F1F"/>
    <w:rsid w:val="001218CB"/>
    <w:rsid w:val="00132125"/>
    <w:rsid w:val="00133CE9"/>
    <w:rsid w:val="00134682"/>
    <w:rsid w:val="0014303C"/>
    <w:rsid w:val="00146D1F"/>
    <w:rsid w:val="001502FC"/>
    <w:rsid w:val="001660F2"/>
    <w:rsid w:val="001775CA"/>
    <w:rsid w:val="00191C49"/>
    <w:rsid w:val="00193FAA"/>
    <w:rsid w:val="001944F1"/>
    <w:rsid w:val="00194614"/>
    <w:rsid w:val="00197E7C"/>
    <w:rsid w:val="00197F35"/>
    <w:rsid w:val="001A07F4"/>
    <w:rsid w:val="001A445B"/>
    <w:rsid w:val="001B0211"/>
    <w:rsid w:val="001B7640"/>
    <w:rsid w:val="001B7BDA"/>
    <w:rsid w:val="001C1020"/>
    <w:rsid w:val="001C1E31"/>
    <w:rsid w:val="001C5E40"/>
    <w:rsid w:val="001D0527"/>
    <w:rsid w:val="001D5A97"/>
    <w:rsid w:val="001D74D4"/>
    <w:rsid w:val="001D7CD0"/>
    <w:rsid w:val="001E2CA6"/>
    <w:rsid w:val="001F4592"/>
    <w:rsid w:val="001F4EDC"/>
    <w:rsid w:val="00201028"/>
    <w:rsid w:val="002019C5"/>
    <w:rsid w:val="00202959"/>
    <w:rsid w:val="00212F25"/>
    <w:rsid w:val="00215857"/>
    <w:rsid w:val="00221907"/>
    <w:rsid w:val="00224E32"/>
    <w:rsid w:val="0023037E"/>
    <w:rsid w:val="00231DD1"/>
    <w:rsid w:val="0025089E"/>
    <w:rsid w:val="00251800"/>
    <w:rsid w:val="002529F8"/>
    <w:rsid w:val="00257F1A"/>
    <w:rsid w:val="002617F3"/>
    <w:rsid w:val="002653E7"/>
    <w:rsid w:val="00271481"/>
    <w:rsid w:val="00271C86"/>
    <w:rsid w:val="00281D17"/>
    <w:rsid w:val="0028618A"/>
    <w:rsid w:val="002938DC"/>
    <w:rsid w:val="002A6FF6"/>
    <w:rsid w:val="002C04F5"/>
    <w:rsid w:val="002E3508"/>
    <w:rsid w:val="0030718C"/>
    <w:rsid w:val="00310DDA"/>
    <w:rsid w:val="00310EA1"/>
    <w:rsid w:val="00324E95"/>
    <w:rsid w:val="003259D1"/>
    <w:rsid w:val="00336AE0"/>
    <w:rsid w:val="0034323F"/>
    <w:rsid w:val="003525B2"/>
    <w:rsid w:val="00353364"/>
    <w:rsid w:val="00353ADB"/>
    <w:rsid w:val="00354941"/>
    <w:rsid w:val="00360B29"/>
    <w:rsid w:val="003628EC"/>
    <w:rsid w:val="00364F59"/>
    <w:rsid w:val="00365687"/>
    <w:rsid w:val="00374D41"/>
    <w:rsid w:val="00375CCD"/>
    <w:rsid w:val="0037600C"/>
    <w:rsid w:val="00376437"/>
    <w:rsid w:val="00383C86"/>
    <w:rsid w:val="00386C88"/>
    <w:rsid w:val="00390993"/>
    <w:rsid w:val="003915AB"/>
    <w:rsid w:val="00391921"/>
    <w:rsid w:val="00393262"/>
    <w:rsid w:val="0039517E"/>
    <w:rsid w:val="003B4BB0"/>
    <w:rsid w:val="003C310B"/>
    <w:rsid w:val="003C588F"/>
    <w:rsid w:val="003C6E7B"/>
    <w:rsid w:val="003D61D4"/>
    <w:rsid w:val="003D7970"/>
    <w:rsid w:val="003E0F0A"/>
    <w:rsid w:val="003E1CCC"/>
    <w:rsid w:val="003E3BC7"/>
    <w:rsid w:val="003E49E5"/>
    <w:rsid w:val="003F2F09"/>
    <w:rsid w:val="003F3922"/>
    <w:rsid w:val="004003E9"/>
    <w:rsid w:val="00400BC8"/>
    <w:rsid w:val="00407517"/>
    <w:rsid w:val="00417A43"/>
    <w:rsid w:val="0042471E"/>
    <w:rsid w:val="004255CF"/>
    <w:rsid w:val="00430F01"/>
    <w:rsid w:val="00432B06"/>
    <w:rsid w:val="0043544F"/>
    <w:rsid w:val="004514EB"/>
    <w:rsid w:val="00452D58"/>
    <w:rsid w:val="00457482"/>
    <w:rsid w:val="00477EE2"/>
    <w:rsid w:val="0049408B"/>
    <w:rsid w:val="004A33A9"/>
    <w:rsid w:val="004B2BBC"/>
    <w:rsid w:val="004B31D2"/>
    <w:rsid w:val="004B411C"/>
    <w:rsid w:val="004B6609"/>
    <w:rsid w:val="004D19A8"/>
    <w:rsid w:val="004D6E8C"/>
    <w:rsid w:val="004E5051"/>
    <w:rsid w:val="004F00D8"/>
    <w:rsid w:val="004F7182"/>
    <w:rsid w:val="00502C14"/>
    <w:rsid w:val="00506F46"/>
    <w:rsid w:val="005075FB"/>
    <w:rsid w:val="00512D7B"/>
    <w:rsid w:val="005137B6"/>
    <w:rsid w:val="00516DAC"/>
    <w:rsid w:val="005516F8"/>
    <w:rsid w:val="00561E6A"/>
    <w:rsid w:val="005715C3"/>
    <w:rsid w:val="0058064B"/>
    <w:rsid w:val="00581AD5"/>
    <w:rsid w:val="0059546A"/>
    <w:rsid w:val="00596307"/>
    <w:rsid w:val="005967C2"/>
    <w:rsid w:val="005A3B5C"/>
    <w:rsid w:val="005C0272"/>
    <w:rsid w:val="005C113C"/>
    <w:rsid w:val="005C1CB2"/>
    <w:rsid w:val="005C7EC3"/>
    <w:rsid w:val="005D3AE6"/>
    <w:rsid w:val="005D5AAA"/>
    <w:rsid w:val="005F3321"/>
    <w:rsid w:val="005F4CA2"/>
    <w:rsid w:val="006044E4"/>
    <w:rsid w:val="006069B1"/>
    <w:rsid w:val="00620E18"/>
    <w:rsid w:val="00634091"/>
    <w:rsid w:val="00636B97"/>
    <w:rsid w:val="00640277"/>
    <w:rsid w:val="00643127"/>
    <w:rsid w:val="0064408A"/>
    <w:rsid w:val="00645D7B"/>
    <w:rsid w:val="006473A1"/>
    <w:rsid w:val="00647B91"/>
    <w:rsid w:val="00651B58"/>
    <w:rsid w:val="00652190"/>
    <w:rsid w:val="00660CAA"/>
    <w:rsid w:val="006613F3"/>
    <w:rsid w:val="00661BBE"/>
    <w:rsid w:val="0066601C"/>
    <w:rsid w:val="00666051"/>
    <w:rsid w:val="0067438F"/>
    <w:rsid w:val="0068292A"/>
    <w:rsid w:val="0068429B"/>
    <w:rsid w:val="006863C3"/>
    <w:rsid w:val="006A020A"/>
    <w:rsid w:val="006B1040"/>
    <w:rsid w:val="006B484E"/>
    <w:rsid w:val="006B7C8B"/>
    <w:rsid w:val="006C0EEF"/>
    <w:rsid w:val="006C2678"/>
    <w:rsid w:val="006C3510"/>
    <w:rsid w:val="006C3E5A"/>
    <w:rsid w:val="006D1B9C"/>
    <w:rsid w:val="006D24C0"/>
    <w:rsid w:val="006D2A87"/>
    <w:rsid w:val="006D51C3"/>
    <w:rsid w:val="006E394D"/>
    <w:rsid w:val="006F751A"/>
    <w:rsid w:val="007013C1"/>
    <w:rsid w:val="00710335"/>
    <w:rsid w:val="00725CF6"/>
    <w:rsid w:val="00726F7A"/>
    <w:rsid w:val="007306B1"/>
    <w:rsid w:val="00740E43"/>
    <w:rsid w:val="007437C4"/>
    <w:rsid w:val="00771E23"/>
    <w:rsid w:val="00775260"/>
    <w:rsid w:val="00775B83"/>
    <w:rsid w:val="00776E24"/>
    <w:rsid w:val="0078078E"/>
    <w:rsid w:val="00780DAA"/>
    <w:rsid w:val="0078455E"/>
    <w:rsid w:val="007918C7"/>
    <w:rsid w:val="00797B0D"/>
    <w:rsid w:val="007A2F39"/>
    <w:rsid w:val="007B40BD"/>
    <w:rsid w:val="007B45C3"/>
    <w:rsid w:val="007C2D49"/>
    <w:rsid w:val="007C46DF"/>
    <w:rsid w:val="007D2D14"/>
    <w:rsid w:val="007D2D30"/>
    <w:rsid w:val="007E5A15"/>
    <w:rsid w:val="007E60A8"/>
    <w:rsid w:val="007E78DC"/>
    <w:rsid w:val="007F158D"/>
    <w:rsid w:val="008023F6"/>
    <w:rsid w:val="00802729"/>
    <w:rsid w:val="00807155"/>
    <w:rsid w:val="00815CDA"/>
    <w:rsid w:val="008238DC"/>
    <w:rsid w:val="00824705"/>
    <w:rsid w:val="00824E10"/>
    <w:rsid w:val="0083116F"/>
    <w:rsid w:val="008348BD"/>
    <w:rsid w:val="0084030D"/>
    <w:rsid w:val="00840348"/>
    <w:rsid w:val="00852667"/>
    <w:rsid w:val="00855A7E"/>
    <w:rsid w:val="00855FA4"/>
    <w:rsid w:val="00862B37"/>
    <w:rsid w:val="00863EBE"/>
    <w:rsid w:val="008709F8"/>
    <w:rsid w:val="008802F8"/>
    <w:rsid w:val="00880F05"/>
    <w:rsid w:val="0089311E"/>
    <w:rsid w:val="00895E01"/>
    <w:rsid w:val="0089793C"/>
    <w:rsid w:val="008A51AB"/>
    <w:rsid w:val="008B18FB"/>
    <w:rsid w:val="008B4DCD"/>
    <w:rsid w:val="008B53BD"/>
    <w:rsid w:val="008C3162"/>
    <w:rsid w:val="008C6E35"/>
    <w:rsid w:val="008C747B"/>
    <w:rsid w:val="008C789F"/>
    <w:rsid w:val="008D653E"/>
    <w:rsid w:val="008E059C"/>
    <w:rsid w:val="008E6F65"/>
    <w:rsid w:val="008E7143"/>
    <w:rsid w:val="008E7E5D"/>
    <w:rsid w:val="008F0FAE"/>
    <w:rsid w:val="008F3064"/>
    <w:rsid w:val="008F3292"/>
    <w:rsid w:val="008F7D4F"/>
    <w:rsid w:val="00900D5F"/>
    <w:rsid w:val="00902346"/>
    <w:rsid w:val="00913288"/>
    <w:rsid w:val="00914BB0"/>
    <w:rsid w:val="00920DAA"/>
    <w:rsid w:val="00920F0B"/>
    <w:rsid w:val="00921BE7"/>
    <w:rsid w:val="00922AB4"/>
    <w:rsid w:val="00922DEC"/>
    <w:rsid w:val="00923D63"/>
    <w:rsid w:val="00926BCC"/>
    <w:rsid w:val="00926D86"/>
    <w:rsid w:val="00930441"/>
    <w:rsid w:val="0093118E"/>
    <w:rsid w:val="00937D2B"/>
    <w:rsid w:val="00945C1A"/>
    <w:rsid w:val="00951EFB"/>
    <w:rsid w:val="0095705B"/>
    <w:rsid w:val="00975EA9"/>
    <w:rsid w:val="009878F2"/>
    <w:rsid w:val="00992EAC"/>
    <w:rsid w:val="0099509D"/>
    <w:rsid w:val="009A1C3F"/>
    <w:rsid w:val="009A28C9"/>
    <w:rsid w:val="009A7AC5"/>
    <w:rsid w:val="009B0362"/>
    <w:rsid w:val="009B17F9"/>
    <w:rsid w:val="009B1AA3"/>
    <w:rsid w:val="009B2E90"/>
    <w:rsid w:val="009D1768"/>
    <w:rsid w:val="009D1B06"/>
    <w:rsid w:val="009D39B7"/>
    <w:rsid w:val="009E37E4"/>
    <w:rsid w:val="009E3922"/>
    <w:rsid w:val="009E6936"/>
    <w:rsid w:val="009F0849"/>
    <w:rsid w:val="009F24E9"/>
    <w:rsid w:val="009F5618"/>
    <w:rsid w:val="00A10EBB"/>
    <w:rsid w:val="00A112F8"/>
    <w:rsid w:val="00A11852"/>
    <w:rsid w:val="00A14D49"/>
    <w:rsid w:val="00A32526"/>
    <w:rsid w:val="00A36459"/>
    <w:rsid w:val="00A36912"/>
    <w:rsid w:val="00A46076"/>
    <w:rsid w:val="00A55B2A"/>
    <w:rsid w:val="00A56E96"/>
    <w:rsid w:val="00A57078"/>
    <w:rsid w:val="00A60005"/>
    <w:rsid w:val="00A604E6"/>
    <w:rsid w:val="00A60E43"/>
    <w:rsid w:val="00A6790C"/>
    <w:rsid w:val="00A72528"/>
    <w:rsid w:val="00A82FE6"/>
    <w:rsid w:val="00A91EE8"/>
    <w:rsid w:val="00AA24A1"/>
    <w:rsid w:val="00AA2515"/>
    <w:rsid w:val="00AB5DF2"/>
    <w:rsid w:val="00AB73D2"/>
    <w:rsid w:val="00AC23A9"/>
    <w:rsid w:val="00AC35D1"/>
    <w:rsid w:val="00AC4D14"/>
    <w:rsid w:val="00AC51CD"/>
    <w:rsid w:val="00AC666F"/>
    <w:rsid w:val="00AD2320"/>
    <w:rsid w:val="00AD2987"/>
    <w:rsid w:val="00AE3035"/>
    <w:rsid w:val="00B1465E"/>
    <w:rsid w:val="00B2136E"/>
    <w:rsid w:val="00B336AC"/>
    <w:rsid w:val="00B34AF1"/>
    <w:rsid w:val="00B40412"/>
    <w:rsid w:val="00B44F94"/>
    <w:rsid w:val="00B62D5C"/>
    <w:rsid w:val="00B6317F"/>
    <w:rsid w:val="00B66584"/>
    <w:rsid w:val="00B72B15"/>
    <w:rsid w:val="00B73CFB"/>
    <w:rsid w:val="00B83CC2"/>
    <w:rsid w:val="00B9223E"/>
    <w:rsid w:val="00B93F8D"/>
    <w:rsid w:val="00B9580D"/>
    <w:rsid w:val="00BA29E9"/>
    <w:rsid w:val="00BA2C82"/>
    <w:rsid w:val="00BA3DB5"/>
    <w:rsid w:val="00BA446D"/>
    <w:rsid w:val="00BA5B7B"/>
    <w:rsid w:val="00BB1201"/>
    <w:rsid w:val="00BC0BA3"/>
    <w:rsid w:val="00BC0E15"/>
    <w:rsid w:val="00BD21FB"/>
    <w:rsid w:val="00BD250B"/>
    <w:rsid w:val="00BE1D5D"/>
    <w:rsid w:val="00BE3A3C"/>
    <w:rsid w:val="00BE5BA8"/>
    <w:rsid w:val="00BE797B"/>
    <w:rsid w:val="00C01916"/>
    <w:rsid w:val="00C02D00"/>
    <w:rsid w:val="00C03823"/>
    <w:rsid w:val="00C05CAF"/>
    <w:rsid w:val="00C3045F"/>
    <w:rsid w:val="00C34650"/>
    <w:rsid w:val="00C34722"/>
    <w:rsid w:val="00C35DC0"/>
    <w:rsid w:val="00C37061"/>
    <w:rsid w:val="00C41527"/>
    <w:rsid w:val="00C50878"/>
    <w:rsid w:val="00C52711"/>
    <w:rsid w:val="00C64B9B"/>
    <w:rsid w:val="00C72C2C"/>
    <w:rsid w:val="00C73488"/>
    <w:rsid w:val="00C831E4"/>
    <w:rsid w:val="00C873B4"/>
    <w:rsid w:val="00CA7F27"/>
    <w:rsid w:val="00CB1F5A"/>
    <w:rsid w:val="00CC03A8"/>
    <w:rsid w:val="00CC19BD"/>
    <w:rsid w:val="00CC50B3"/>
    <w:rsid w:val="00CD0CE4"/>
    <w:rsid w:val="00CD3290"/>
    <w:rsid w:val="00CD3A2A"/>
    <w:rsid w:val="00CD75CE"/>
    <w:rsid w:val="00CE11E2"/>
    <w:rsid w:val="00CE6760"/>
    <w:rsid w:val="00CF16E4"/>
    <w:rsid w:val="00CF7B95"/>
    <w:rsid w:val="00D02BAF"/>
    <w:rsid w:val="00D0609C"/>
    <w:rsid w:val="00D0747B"/>
    <w:rsid w:val="00D11CCD"/>
    <w:rsid w:val="00D12988"/>
    <w:rsid w:val="00D17CD9"/>
    <w:rsid w:val="00D20F33"/>
    <w:rsid w:val="00D21EC0"/>
    <w:rsid w:val="00D246E8"/>
    <w:rsid w:val="00D37B1F"/>
    <w:rsid w:val="00D40572"/>
    <w:rsid w:val="00D46987"/>
    <w:rsid w:val="00D52E44"/>
    <w:rsid w:val="00D6051D"/>
    <w:rsid w:val="00D609B9"/>
    <w:rsid w:val="00D637BA"/>
    <w:rsid w:val="00D6699B"/>
    <w:rsid w:val="00D76CBA"/>
    <w:rsid w:val="00D7735E"/>
    <w:rsid w:val="00D82936"/>
    <w:rsid w:val="00DA5743"/>
    <w:rsid w:val="00DA7743"/>
    <w:rsid w:val="00DB446B"/>
    <w:rsid w:val="00DB4598"/>
    <w:rsid w:val="00DB4AB2"/>
    <w:rsid w:val="00DB5637"/>
    <w:rsid w:val="00DC47CA"/>
    <w:rsid w:val="00DD09FA"/>
    <w:rsid w:val="00DE3C30"/>
    <w:rsid w:val="00DE64E7"/>
    <w:rsid w:val="00DF0D54"/>
    <w:rsid w:val="00E00B54"/>
    <w:rsid w:val="00E04FF8"/>
    <w:rsid w:val="00E05C76"/>
    <w:rsid w:val="00E115D4"/>
    <w:rsid w:val="00E12D51"/>
    <w:rsid w:val="00E2140D"/>
    <w:rsid w:val="00E21A0D"/>
    <w:rsid w:val="00E21E34"/>
    <w:rsid w:val="00E24F8D"/>
    <w:rsid w:val="00E30C71"/>
    <w:rsid w:val="00E30F0A"/>
    <w:rsid w:val="00E32A41"/>
    <w:rsid w:val="00E32A75"/>
    <w:rsid w:val="00E41E9F"/>
    <w:rsid w:val="00E428CB"/>
    <w:rsid w:val="00E46A55"/>
    <w:rsid w:val="00E57D8B"/>
    <w:rsid w:val="00E76B5E"/>
    <w:rsid w:val="00E76CBB"/>
    <w:rsid w:val="00E77A95"/>
    <w:rsid w:val="00E81043"/>
    <w:rsid w:val="00E81769"/>
    <w:rsid w:val="00E91711"/>
    <w:rsid w:val="00E91DA3"/>
    <w:rsid w:val="00E926D7"/>
    <w:rsid w:val="00E927D5"/>
    <w:rsid w:val="00E928DA"/>
    <w:rsid w:val="00E93679"/>
    <w:rsid w:val="00E938A5"/>
    <w:rsid w:val="00E94568"/>
    <w:rsid w:val="00E97DC1"/>
    <w:rsid w:val="00EB2390"/>
    <w:rsid w:val="00EB2A0A"/>
    <w:rsid w:val="00EB3176"/>
    <w:rsid w:val="00EB3634"/>
    <w:rsid w:val="00EB5D9C"/>
    <w:rsid w:val="00EC2661"/>
    <w:rsid w:val="00EC3AD6"/>
    <w:rsid w:val="00EC5440"/>
    <w:rsid w:val="00ED13E7"/>
    <w:rsid w:val="00ED1848"/>
    <w:rsid w:val="00ED2736"/>
    <w:rsid w:val="00ED73FC"/>
    <w:rsid w:val="00EE41E1"/>
    <w:rsid w:val="00EE5070"/>
    <w:rsid w:val="00EF0B6E"/>
    <w:rsid w:val="00EF4958"/>
    <w:rsid w:val="00F03482"/>
    <w:rsid w:val="00F043F5"/>
    <w:rsid w:val="00F07969"/>
    <w:rsid w:val="00F12504"/>
    <w:rsid w:val="00F13870"/>
    <w:rsid w:val="00F21393"/>
    <w:rsid w:val="00F23B29"/>
    <w:rsid w:val="00F31EEE"/>
    <w:rsid w:val="00F40C35"/>
    <w:rsid w:val="00F464ED"/>
    <w:rsid w:val="00F556F5"/>
    <w:rsid w:val="00F6254A"/>
    <w:rsid w:val="00F77122"/>
    <w:rsid w:val="00F80355"/>
    <w:rsid w:val="00F81AB0"/>
    <w:rsid w:val="00F90C42"/>
    <w:rsid w:val="00F9278E"/>
    <w:rsid w:val="00F94FA5"/>
    <w:rsid w:val="00F96C8A"/>
    <w:rsid w:val="00FA15DB"/>
    <w:rsid w:val="00FA78E7"/>
    <w:rsid w:val="00FB32E9"/>
    <w:rsid w:val="00FB3A5E"/>
    <w:rsid w:val="00FC6CC5"/>
    <w:rsid w:val="00FD0DA9"/>
    <w:rsid w:val="00FD29CB"/>
    <w:rsid w:val="00FD3492"/>
    <w:rsid w:val="00FE59DC"/>
    <w:rsid w:val="00FE7AD4"/>
    <w:rsid w:val="00FF3789"/>
    <w:rsid w:val="00FF4A2C"/>
    <w:rsid w:val="00FF5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38A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938A5"/>
    <w:pPr>
      <w:keepNext/>
      <w:outlineLvl w:val="0"/>
    </w:pPr>
    <w:rPr>
      <w:rFonts w:ascii="Arial" w:hAnsi="Arial" w:cs="Arial"/>
      <w:b/>
      <w:bCs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665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21E3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B6658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4D4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404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E938A5"/>
    <w:pPr>
      <w:jc w:val="center"/>
    </w:pPr>
    <w:rPr>
      <w:rFonts w:ascii="Arial" w:hAnsi="Arial" w:cs="Arial"/>
      <w:b/>
      <w:bCs/>
      <w:sz w:val="36"/>
    </w:rPr>
  </w:style>
  <w:style w:type="paragraph" w:styleId="Podtitul">
    <w:name w:val="Subtitle"/>
    <w:basedOn w:val="Normlny"/>
    <w:qFormat/>
    <w:rsid w:val="00E938A5"/>
    <w:pPr>
      <w:jc w:val="center"/>
    </w:pPr>
    <w:rPr>
      <w:rFonts w:ascii="Arial" w:hAnsi="Arial" w:cs="Arial"/>
      <w:b/>
      <w:bCs/>
    </w:rPr>
  </w:style>
  <w:style w:type="paragraph" w:styleId="Zkladntext">
    <w:name w:val="Body Text"/>
    <w:basedOn w:val="Normlny"/>
    <w:semiHidden/>
    <w:rsid w:val="00E938A5"/>
    <w:rPr>
      <w:rFonts w:ascii="Arial" w:hAnsi="Arial" w:cs="Arial"/>
      <w:b/>
      <w:bCs/>
      <w:u w:val="single"/>
    </w:rPr>
  </w:style>
  <w:style w:type="character" w:customStyle="1" w:styleId="NzovChar">
    <w:name w:val="Názov Char"/>
    <w:basedOn w:val="Predvolenpsmoodseku"/>
    <w:link w:val="Nzov"/>
    <w:rsid w:val="007E5A15"/>
    <w:rPr>
      <w:rFonts w:ascii="Arial" w:hAnsi="Arial" w:cs="Arial"/>
      <w:b/>
      <w:bCs/>
      <w:sz w:val="36"/>
      <w:szCs w:val="24"/>
    </w:rPr>
  </w:style>
  <w:style w:type="paragraph" w:styleId="Pta">
    <w:name w:val="footer"/>
    <w:basedOn w:val="Normlny"/>
    <w:link w:val="PtaChar"/>
    <w:uiPriority w:val="99"/>
    <w:rsid w:val="007E5A15"/>
    <w:pPr>
      <w:tabs>
        <w:tab w:val="center" w:pos="4536"/>
        <w:tab w:val="right" w:pos="9072"/>
      </w:tabs>
      <w:suppressAutoHyphens/>
      <w:overflowPunct w:val="0"/>
      <w:autoSpaceDE w:val="0"/>
      <w:textAlignment w:val="baseline"/>
    </w:pPr>
    <w:rPr>
      <w:sz w:val="20"/>
      <w:szCs w:val="20"/>
      <w:lang w:eastAsia="ar-SA"/>
    </w:rPr>
  </w:style>
  <w:style w:type="character" w:customStyle="1" w:styleId="PtaChar">
    <w:name w:val="Päta Char"/>
    <w:basedOn w:val="Predvolenpsmoodseku"/>
    <w:link w:val="Pta"/>
    <w:uiPriority w:val="99"/>
    <w:rsid w:val="007E5A15"/>
    <w:rPr>
      <w:lang w:eastAsia="ar-SA"/>
    </w:rPr>
  </w:style>
  <w:style w:type="character" w:styleId="Hypertextovprepojenie">
    <w:name w:val="Hyperlink"/>
    <w:basedOn w:val="Predvolenpsmoodseku"/>
    <w:rsid w:val="0068429B"/>
    <w:rPr>
      <w:color w:val="0000FF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B665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rsid w:val="00B66584"/>
    <w:rPr>
      <w:rFonts w:ascii="Calibri" w:hAnsi="Calibri"/>
      <w:b/>
      <w:bCs/>
      <w:sz w:val="28"/>
      <w:szCs w:val="28"/>
    </w:rPr>
  </w:style>
  <w:style w:type="table" w:styleId="Mriekatabuky">
    <w:name w:val="Table Grid"/>
    <w:basedOn w:val="Normlnatabuka"/>
    <w:uiPriority w:val="59"/>
    <w:rsid w:val="00DA5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71C86"/>
    <w:pPr>
      <w:tabs>
        <w:tab w:val="center" w:pos="4536"/>
        <w:tab w:val="right" w:pos="9072"/>
      </w:tabs>
    </w:pPr>
    <w:rPr>
      <w:rFonts w:ascii="PF Din Text Cond Pro" w:eastAsia="Calibri" w:hAnsi="PF Din Text Cond Pro" w:cs="PF Din Text Cond Pro"/>
      <w:spacing w:val="21"/>
      <w:sz w:val="18"/>
      <w:szCs w:val="18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271C86"/>
    <w:rPr>
      <w:rFonts w:ascii="PF Din Text Cond Pro" w:eastAsia="Calibri" w:hAnsi="PF Din Text Cond Pro" w:cs="PF Din Text Cond Pro"/>
      <w:spacing w:val="21"/>
      <w:sz w:val="18"/>
      <w:szCs w:val="18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4D4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E21E34"/>
    <w:rPr>
      <w:rFonts w:ascii="Cambria" w:eastAsia="Times New Roman" w:hAnsi="Cambria" w:cs="Times New Roman"/>
      <w:b/>
      <w:bCs/>
      <w:sz w:val="26"/>
      <w:szCs w:val="26"/>
    </w:rPr>
  </w:style>
  <w:style w:type="paragraph" w:styleId="Odsekzoznamu">
    <w:name w:val="List Paragraph"/>
    <w:basedOn w:val="Normlny"/>
    <w:uiPriority w:val="34"/>
    <w:qFormat/>
    <w:rsid w:val="001944F1"/>
    <w:pPr>
      <w:spacing w:after="200" w:line="276" w:lineRule="auto"/>
      <w:ind w:left="720"/>
      <w:contextualSpacing/>
    </w:pPr>
    <w:rPr>
      <w:rFonts w:ascii="Book Antiqua" w:eastAsia="Calibri" w:hAnsi="Book Antiqua"/>
      <w:sz w:val="22"/>
      <w:szCs w:val="22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4041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B4041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B40412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B40412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B40412"/>
    <w:rPr>
      <w:sz w:val="24"/>
      <w:szCs w:val="24"/>
    </w:rPr>
  </w:style>
  <w:style w:type="paragraph" w:styleId="Bezriadkovania">
    <w:name w:val="No Spacing"/>
    <w:uiPriority w:val="1"/>
    <w:qFormat/>
    <w:rsid w:val="00937D2B"/>
    <w:rPr>
      <w:rFonts w:ascii="Calibri" w:eastAsia="Calibri" w:hAnsi="Calibri"/>
      <w:sz w:val="22"/>
      <w:szCs w:val="22"/>
      <w:lang w:eastAsia="en-US"/>
    </w:rPr>
  </w:style>
  <w:style w:type="character" w:styleId="Siln">
    <w:name w:val="Strong"/>
    <w:uiPriority w:val="22"/>
    <w:qFormat/>
    <w:rsid w:val="00937D2B"/>
    <w:rPr>
      <w:b/>
      <w:bCs/>
    </w:rPr>
  </w:style>
  <w:style w:type="paragraph" w:customStyle="1" w:styleId="Zkladntext21">
    <w:name w:val="Základný text 21"/>
    <w:basedOn w:val="Normlny"/>
    <w:rsid w:val="007C2D49"/>
    <w:pPr>
      <w:widowControl w:val="0"/>
      <w:suppressAutoHyphens/>
      <w:jc w:val="both"/>
    </w:pPr>
    <w:rPr>
      <w:rFonts w:ascii="New York" w:eastAsia="Lucida Sans Unicode" w:hAnsi="New York"/>
      <w:b/>
      <w:i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26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26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38A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938A5"/>
    <w:pPr>
      <w:keepNext/>
      <w:outlineLvl w:val="0"/>
    </w:pPr>
    <w:rPr>
      <w:rFonts w:ascii="Arial" w:hAnsi="Arial" w:cs="Arial"/>
      <w:b/>
      <w:bCs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665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21E3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B6658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4D4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404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E938A5"/>
    <w:pPr>
      <w:jc w:val="center"/>
    </w:pPr>
    <w:rPr>
      <w:rFonts w:ascii="Arial" w:hAnsi="Arial" w:cs="Arial"/>
      <w:b/>
      <w:bCs/>
      <w:sz w:val="36"/>
    </w:rPr>
  </w:style>
  <w:style w:type="paragraph" w:styleId="Podtitul">
    <w:name w:val="Subtitle"/>
    <w:basedOn w:val="Normlny"/>
    <w:qFormat/>
    <w:rsid w:val="00E938A5"/>
    <w:pPr>
      <w:jc w:val="center"/>
    </w:pPr>
    <w:rPr>
      <w:rFonts w:ascii="Arial" w:hAnsi="Arial" w:cs="Arial"/>
      <w:b/>
      <w:bCs/>
    </w:rPr>
  </w:style>
  <w:style w:type="paragraph" w:styleId="Zkladntext">
    <w:name w:val="Body Text"/>
    <w:basedOn w:val="Normlny"/>
    <w:semiHidden/>
    <w:rsid w:val="00E938A5"/>
    <w:rPr>
      <w:rFonts w:ascii="Arial" w:hAnsi="Arial" w:cs="Arial"/>
      <w:b/>
      <w:bCs/>
      <w:u w:val="single"/>
    </w:rPr>
  </w:style>
  <w:style w:type="character" w:customStyle="1" w:styleId="NzovChar">
    <w:name w:val="Názov Char"/>
    <w:basedOn w:val="Predvolenpsmoodseku"/>
    <w:link w:val="Nzov"/>
    <w:rsid w:val="007E5A15"/>
    <w:rPr>
      <w:rFonts w:ascii="Arial" w:hAnsi="Arial" w:cs="Arial"/>
      <w:b/>
      <w:bCs/>
      <w:sz w:val="36"/>
      <w:szCs w:val="24"/>
    </w:rPr>
  </w:style>
  <w:style w:type="paragraph" w:styleId="Pta">
    <w:name w:val="footer"/>
    <w:basedOn w:val="Normlny"/>
    <w:link w:val="PtaChar"/>
    <w:uiPriority w:val="99"/>
    <w:rsid w:val="007E5A15"/>
    <w:pPr>
      <w:tabs>
        <w:tab w:val="center" w:pos="4536"/>
        <w:tab w:val="right" w:pos="9072"/>
      </w:tabs>
      <w:suppressAutoHyphens/>
      <w:overflowPunct w:val="0"/>
      <w:autoSpaceDE w:val="0"/>
      <w:textAlignment w:val="baseline"/>
    </w:pPr>
    <w:rPr>
      <w:sz w:val="20"/>
      <w:szCs w:val="20"/>
      <w:lang w:eastAsia="ar-SA"/>
    </w:rPr>
  </w:style>
  <w:style w:type="character" w:customStyle="1" w:styleId="PtaChar">
    <w:name w:val="Päta Char"/>
    <w:basedOn w:val="Predvolenpsmoodseku"/>
    <w:link w:val="Pta"/>
    <w:uiPriority w:val="99"/>
    <w:rsid w:val="007E5A15"/>
    <w:rPr>
      <w:lang w:eastAsia="ar-SA"/>
    </w:rPr>
  </w:style>
  <w:style w:type="character" w:styleId="Hypertextovprepojenie">
    <w:name w:val="Hyperlink"/>
    <w:basedOn w:val="Predvolenpsmoodseku"/>
    <w:rsid w:val="0068429B"/>
    <w:rPr>
      <w:color w:val="0000FF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B665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rsid w:val="00B66584"/>
    <w:rPr>
      <w:rFonts w:ascii="Calibri" w:hAnsi="Calibri"/>
      <w:b/>
      <w:bCs/>
      <w:sz w:val="28"/>
      <w:szCs w:val="28"/>
    </w:rPr>
  </w:style>
  <w:style w:type="table" w:styleId="Mriekatabuky">
    <w:name w:val="Table Grid"/>
    <w:basedOn w:val="Normlnatabuka"/>
    <w:uiPriority w:val="59"/>
    <w:rsid w:val="00DA5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71C86"/>
    <w:pPr>
      <w:tabs>
        <w:tab w:val="center" w:pos="4536"/>
        <w:tab w:val="right" w:pos="9072"/>
      </w:tabs>
    </w:pPr>
    <w:rPr>
      <w:rFonts w:ascii="PF Din Text Cond Pro" w:eastAsia="Calibri" w:hAnsi="PF Din Text Cond Pro" w:cs="PF Din Text Cond Pro"/>
      <w:spacing w:val="21"/>
      <w:sz w:val="18"/>
      <w:szCs w:val="18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271C86"/>
    <w:rPr>
      <w:rFonts w:ascii="PF Din Text Cond Pro" w:eastAsia="Calibri" w:hAnsi="PF Din Text Cond Pro" w:cs="PF Din Text Cond Pro"/>
      <w:spacing w:val="21"/>
      <w:sz w:val="18"/>
      <w:szCs w:val="18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4D4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E21E34"/>
    <w:rPr>
      <w:rFonts w:ascii="Cambria" w:eastAsia="Times New Roman" w:hAnsi="Cambria" w:cs="Times New Roman"/>
      <w:b/>
      <w:bCs/>
      <w:sz w:val="26"/>
      <w:szCs w:val="26"/>
    </w:rPr>
  </w:style>
  <w:style w:type="paragraph" w:styleId="Odsekzoznamu">
    <w:name w:val="List Paragraph"/>
    <w:basedOn w:val="Normlny"/>
    <w:uiPriority w:val="34"/>
    <w:qFormat/>
    <w:rsid w:val="001944F1"/>
    <w:pPr>
      <w:spacing w:after="200" w:line="276" w:lineRule="auto"/>
      <w:ind w:left="720"/>
      <w:contextualSpacing/>
    </w:pPr>
    <w:rPr>
      <w:rFonts w:ascii="Book Antiqua" w:eastAsia="Calibri" w:hAnsi="Book Antiqua"/>
      <w:sz w:val="22"/>
      <w:szCs w:val="22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4041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B4041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B40412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B40412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B40412"/>
    <w:rPr>
      <w:sz w:val="24"/>
      <w:szCs w:val="24"/>
    </w:rPr>
  </w:style>
  <w:style w:type="paragraph" w:styleId="Bezriadkovania">
    <w:name w:val="No Spacing"/>
    <w:uiPriority w:val="1"/>
    <w:qFormat/>
    <w:rsid w:val="00937D2B"/>
    <w:rPr>
      <w:rFonts w:ascii="Calibri" w:eastAsia="Calibri" w:hAnsi="Calibri"/>
      <w:sz w:val="22"/>
      <w:szCs w:val="22"/>
      <w:lang w:eastAsia="en-US"/>
    </w:rPr>
  </w:style>
  <w:style w:type="character" w:styleId="Siln">
    <w:name w:val="Strong"/>
    <w:uiPriority w:val="22"/>
    <w:qFormat/>
    <w:rsid w:val="00937D2B"/>
    <w:rPr>
      <w:b/>
      <w:bCs/>
    </w:rPr>
  </w:style>
  <w:style w:type="paragraph" w:customStyle="1" w:styleId="Zkladntext21">
    <w:name w:val="Základný text 21"/>
    <w:basedOn w:val="Normlny"/>
    <w:rsid w:val="007C2D49"/>
    <w:pPr>
      <w:widowControl w:val="0"/>
      <w:suppressAutoHyphens/>
      <w:jc w:val="both"/>
    </w:pPr>
    <w:rPr>
      <w:rFonts w:ascii="New York" w:eastAsia="Lucida Sans Unicode" w:hAnsi="New York"/>
      <w:b/>
      <w:i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26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26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9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989EB-0561-4CA1-A8B3-65B45669A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Domov dôchodcov Prešov – Cemjata</vt:lpstr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Domov dôchodcov Prešov – Cemjata</dc:title>
  <dc:creator>Domov dôchodcov</dc:creator>
  <cp:lastModifiedBy>User</cp:lastModifiedBy>
  <cp:revision>2</cp:revision>
  <cp:lastPrinted>2026-01-12T08:27:00Z</cp:lastPrinted>
  <dcterms:created xsi:type="dcterms:W3CDTF">2026-01-12T08:27:00Z</dcterms:created>
  <dcterms:modified xsi:type="dcterms:W3CDTF">2026-01-12T08:27:00Z</dcterms:modified>
</cp:coreProperties>
</file>